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1A00" w14:textId="77777777" w:rsidR="00550B6A" w:rsidRDefault="00550B6A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0F91E28F" w14:textId="0F073872" w:rsidR="00D71CB1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Ciudad, fecha</w:t>
      </w:r>
    </w:p>
    <w:p w14:paraId="6AAD428A" w14:textId="77777777" w:rsidR="00D71CB1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3DEA9FD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02BFA11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2254FFF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C7A99BE" w14:textId="77777777" w:rsidR="00D71CB1" w:rsidRPr="00E644D7" w:rsidRDefault="00D71CB1" w:rsidP="00D71CB1">
      <w:pPr>
        <w:pStyle w:val="Ttulo"/>
        <w:spacing w:line="276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ACTA DE </w:t>
      </w:r>
      <w:r w:rsidRPr="00E644D7">
        <w:rPr>
          <w:rFonts w:ascii="Arial" w:hAnsi="Arial" w:cs="Arial"/>
          <w:b w:val="0"/>
          <w:bCs w:val="0"/>
          <w:sz w:val="24"/>
          <w:szCs w:val="24"/>
        </w:rPr>
        <w:t>APERTURA CAJA MENOR</w:t>
      </w:r>
    </w:p>
    <w:p w14:paraId="4668D907" w14:textId="77777777" w:rsidR="00D71CB1" w:rsidRPr="00E644D7" w:rsidRDefault="00D71CB1" w:rsidP="00D71CB1">
      <w:pPr>
        <w:pStyle w:val="Ttulo"/>
        <w:spacing w:line="276" w:lineRule="auto"/>
        <w:rPr>
          <w:rFonts w:ascii="Arial" w:hAnsi="Arial" w:cs="Arial"/>
          <w:b w:val="0"/>
          <w:bCs w:val="0"/>
          <w:sz w:val="24"/>
          <w:szCs w:val="24"/>
        </w:rPr>
      </w:pPr>
      <w:r w:rsidRPr="00E644D7">
        <w:rPr>
          <w:rFonts w:ascii="Arial" w:hAnsi="Arial" w:cs="Arial"/>
          <w:b w:val="0"/>
          <w:bCs w:val="0"/>
          <w:sz w:val="24"/>
          <w:szCs w:val="24"/>
        </w:rPr>
        <w:t>Periodo Comprendido año 20</w:t>
      </w:r>
      <w:r>
        <w:rPr>
          <w:rFonts w:ascii="Arial" w:hAnsi="Arial" w:cs="Arial"/>
          <w:b w:val="0"/>
          <w:bCs w:val="0"/>
          <w:sz w:val="24"/>
          <w:szCs w:val="24"/>
        </w:rPr>
        <w:t>XX</w:t>
      </w:r>
    </w:p>
    <w:p w14:paraId="3F5AB490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5CDDC0C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57F62C6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644D7">
        <w:rPr>
          <w:rFonts w:ascii="Arial" w:hAnsi="Arial" w:cs="Arial"/>
          <w:b w:val="0"/>
          <w:bCs w:val="0"/>
          <w:sz w:val="24"/>
          <w:szCs w:val="24"/>
        </w:rPr>
        <w:t xml:space="preserve">Siendo las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hh:mm</w:t>
      </w:r>
      <w:proofErr w:type="spellEnd"/>
      <w:r w:rsidRPr="00E644D7">
        <w:rPr>
          <w:rFonts w:ascii="Arial" w:hAnsi="Arial" w:cs="Arial"/>
          <w:b w:val="0"/>
          <w:bCs w:val="0"/>
          <w:sz w:val="24"/>
          <w:szCs w:val="24"/>
        </w:rPr>
        <w:t xml:space="preserve"> 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el</w:t>
      </w:r>
      <w:r w:rsidRPr="00E644D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44D7">
        <w:rPr>
          <w:rFonts w:ascii="Arial" w:hAnsi="Arial" w:cs="Arial"/>
          <w:b w:val="0"/>
          <w:bCs w:val="0"/>
          <w:color w:val="FF0000"/>
          <w:sz w:val="24"/>
          <w:szCs w:val="24"/>
          <w:u w:val="single"/>
        </w:rPr>
        <w:t>lugar apertura caja menor</w:t>
      </w:r>
      <w:r w:rsidRPr="00E644D7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Pr="00E644D7">
        <w:rPr>
          <w:rFonts w:ascii="Arial" w:hAnsi="Arial" w:cs="Arial"/>
          <w:b w:val="0"/>
          <w:bCs w:val="0"/>
          <w:color w:val="FF0000"/>
          <w:sz w:val="24"/>
          <w:szCs w:val="24"/>
          <w:u w:val="single"/>
        </w:rPr>
        <w:t>nombre de la persona o coordinación que autoriza la apertura</w:t>
      </w:r>
      <w:r>
        <w:rPr>
          <w:rFonts w:ascii="Arial" w:hAnsi="Arial" w:cs="Arial"/>
          <w:b w:val="0"/>
          <w:bCs w:val="0"/>
          <w:color w:val="FF0000"/>
          <w:sz w:val="24"/>
          <w:szCs w:val="24"/>
          <w:u w:val="single"/>
        </w:rPr>
        <w:t xml:space="preserve"> </w:t>
      </w:r>
      <w:r w:rsidRPr="00E644D7">
        <w:rPr>
          <w:rFonts w:ascii="Arial" w:hAnsi="Arial" w:cs="Arial"/>
          <w:b w:val="0"/>
          <w:bCs w:val="0"/>
          <w:sz w:val="24"/>
          <w:szCs w:val="24"/>
        </w:rPr>
        <w:t xml:space="preserve">autoriza la apertura del fondo de caja menor designado al </w:t>
      </w:r>
      <w:r>
        <w:rPr>
          <w:rFonts w:ascii="Arial" w:hAnsi="Arial" w:cs="Arial"/>
          <w:b w:val="0"/>
          <w:bCs w:val="0"/>
          <w:sz w:val="24"/>
          <w:szCs w:val="24"/>
        </w:rPr>
        <w:t>cargo</w:t>
      </w:r>
      <w:r w:rsidRPr="00E644D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nombre</w:t>
      </w:r>
      <w:r w:rsidRPr="00E644D7">
        <w:rPr>
          <w:rFonts w:ascii="Arial" w:hAnsi="Arial" w:cs="Arial"/>
          <w:b w:val="0"/>
          <w:bCs w:val="0"/>
          <w:sz w:val="24"/>
          <w:szCs w:val="24"/>
        </w:rPr>
        <w:t xml:space="preserve"> como responsable de dicho fondo, quien a partir de la fecha se encargará del manejo del fondo de caja menor de ASCUN </w:t>
      </w:r>
      <w:r w:rsidRPr="00B979B9">
        <w:rPr>
          <w:rFonts w:ascii="Arial" w:hAnsi="Arial" w:cs="Arial"/>
          <w:b w:val="0"/>
          <w:bCs w:val="0"/>
          <w:color w:val="FF0000"/>
          <w:sz w:val="24"/>
          <w:szCs w:val="24"/>
          <w:u w:val="single"/>
        </w:rPr>
        <w:t xml:space="preserve">nodo </w:t>
      </w:r>
      <w:proofErr w:type="spellStart"/>
      <w:r w:rsidRPr="00B979B9">
        <w:rPr>
          <w:rFonts w:ascii="Arial" w:hAnsi="Arial" w:cs="Arial"/>
          <w:b w:val="0"/>
          <w:bCs w:val="0"/>
          <w:color w:val="FF0000"/>
          <w:sz w:val="24"/>
          <w:szCs w:val="24"/>
          <w:u w:val="single"/>
        </w:rPr>
        <w:t>xxx</w:t>
      </w:r>
      <w:proofErr w:type="spellEnd"/>
      <w:r w:rsidRPr="00E644D7">
        <w:rPr>
          <w:rFonts w:ascii="Arial" w:hAnsi="Arial" w:cs="Arial"/>
          <w:b w:val="0"/>
          <w:bCs w:val="0"/>
          <w:sz w:val="24"/>
          <w:szCs w:val="24"/>
        </w:rPr>
        <w:t xml:space="preserve">. El valor designado para tal rubro es de </w:t>
      </w:r>
      <w:r w:rsidRPr="00E644D7">
        <w:rPr>
          <w:rFonts w:ascii="Arial" w:hAnsi="Arial" w:cs="Arial"/>
          <w:b w:val="0"/>
          <w:bCs w:val="0"/>
          <w:color w:val="FF0000"/>
          <w:sz w:val="24"/>
          <w:szCs w:val="24"/>
        </w:rPr>
        <w:t>valor en letras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44D7">
        <w:rPr>
          <w:rFonts w:ascii="Arial" w:hAnsi="Arial" w:cs="Arial"/>
          <w:b w:val="0"/>
          <w:bCs w:val="0"/>
          <w:sz w:val="24"/>
          <w:szCs w:val="24"/>
        </w:rPr>
        <w:t xml:space="preserve">($ </w:t>
      </w:r>
      <w:r w:rsidRPr="00E644D7">
        <w:rPr>
          <w:rFonts w:ascii="Arial" w:hAnsi="Arial" w:cs="Arial"/>
          <w:b w:val="0"/>
          <w:bCs w:val="0"/>
          <w:color w:val="FF0000"/>
          <w:sz w:val="24"/>
          <w:szCs w:val="24"/>
        </w:rPr>
        <w:t>000.000</w:t>
      </w:r>
      <w:r w:rsidRPr="00E644D7">
        <w:rPr>
          <w:rFonts w:ascii="Arial" w:hAnsi="Arial" w:cs="Arial"/>
          <w:b w:val="0"/>
          <w:bCs w:val="0"/>
          <w:sz w:val="24"/>
          <w:szCs w:val="24"/>
        </w:rPr>
        <w:t>) M/cte.</w:t>
      </w:r>
    </w:p>
    <w:p w14:paraId="52FCF210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4CDF2920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644D7">
        <w:rPr>
          <w:rFonts w:ascii="Arial" w:hAnsi="Arial" w:cs="Arial"/>
          <w:b w:val="0"/>
          <w:bCs w:val="0"/>
          <w:sz w:val="24"/>
          <w:szCs w:val="24"/>
        </w:rPr>
        <w:t>Se acordó que el reembolso tendrá que ser solicitado al haber utilizado el 50% del valor total del fondo.</w:t>
      </w:r>
    </w:p>
    <w:p w14:paraId="28399E3F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4578A6C3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644D7">
        <w:rPr>
          <w:rFonts w:ascii="Arial" w:hAnsi="Arial" w:cs="Arial"/>
          <w:b w:val="0"/>
          <w:bCs w:val="0"/>
          <w:sz w:val="24"/>
          <w:szCs w:val="24"/>
        </w:rPr>
        <w:t>En caso de faltantes de dinero al realizar el arqueo de caja menor, la persona responsable asumirá el pago de dicho valor.</w:t>
      </w:r>
    </w:p>
    <w:p w14:paraId="40A25271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E419D75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644D7">
        <w:rPr>
          <w:rFonts w:ascii="Arial" w:hAnsi="Arial" w:cs="Arial"/>
          <w:b w:val="0"/>
          <w:bCs w:val="0"/>
          <w:sz w:val="24"/>
          <w:szCs w:val="24"/>
        </w:rPr>
        <w:t>Cordialmente,</w:t>
      </w:r>
    </w:p>
    <w:p w14:paraId="26425444" w14:textId="77777777" w:rsidR="00D71CB1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9A78879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0B2B66A6" w14:textId="77777777" w:rsidR="00D71CB1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____________________</w:t>
      </w:r>
    </w:p>
    <w:p w14:paraId="1B0D95DF" w14:textId="77777777" w:rsidR="00D71CB1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Firma</w:t>
      </w:r>
    </w:p>
    <w:p w14:paraId="733B3BE3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Nombre</w:t>
      </w:r>
    </w:p>
    <w:p w14:paraId="4275764A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Cargo</w:t>
      </w:r>
    </w:p>
    <w:p w14:paraId="2F47D46B" w14:textId="77777777" w:rsidR="00D71CB1" w:rsidRPr="00E644D7" w:rsidRDefault="00D71CB1" w:rsidP="00D71CB1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EB6F3F3" w14:textId="77777777" w:rsidR="003811F1" w:rsidRPr="00D71CB1" w:rsidRDefault="003811F1" w:rsidP="00D71CB1"/>
    <w:sectPr w:rsidR="003811F1" w:rsidRPr="00D71CB1" w:rsidSect="00261EE2">
      <w:headerReference w:type="default" r:id="rId6"/>
      <w:footerReference w:type="default" r:id="rId7"/>
      <w:pgSz w:w="12240" w:h="15840"/>
      <w:pgMar w:top="1418" w:right="1134" w:bottom="851" w:left="1134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9AA7" w14:textId="77777777" w:rsidR="004C232E" w:rsidRDefault="004C232E" w:rsidP="009713A7">
      <w:pPr>
        <w:spacing w:after="0" w:line="240" w:lineRule="auto"/>
      </w:pPr>
      <w:r>
        <w:separator/>
      </w:r>
    </w:p>
  </w:endnote>
  <w:endnote w:type="continuationSeparator" w:id="0">
    <w:p w14:paraId="2FC5BA3F" w14:textId="77777777" w:rsidR="004C232E" w:rsidRDefault="004C232E" w:rsidP="0097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DFB6" w14:textId="77777777" w:rsidR="00865989" w:rsidRDefault="00261EE2" w:rsidP="00261EE2">
    <w:pPr>
      <w:pStyle w:val="Piedepgina"/>
      <w:jc w:val="right"/>
    </w:pPr>
    <w:r w:rsidRPr="00E669EE">
      <w:rPr>
        <w:rFonts w:ascii="Arial" w:hAnsi="Arial" w:cs="Arial"/>
        <w:i/>
        <w:sz w:val="16"/>
        <w:szCs w:val="16"/>
        <w:lang w:val="es-ES"/>
      </w:rPr>
      <w:t>* Al imprimir este documento se convierte en copia no controlada del S</w:t>
    </w:r>
    <w:r>
      <w:rPr>
        <w:rFonts w:ascii="Arial" w:hAnsi="Arial" w:cs="Arial"/>
        <w:i/>
        <w:sz w:val="16"/>
        <w:szCs w:val="16"/>
        <w:lang w:val="es-ES"/>
      </w:rPr>
      <w:t xml:space="preserve">IG </w:t>
    </w:r>
    <w:r w:rsidRPr="00E669EE">
      <w:rPr>
        <w:rFonts w:ascii="Arial" w:hAnsi="Arial" w:cs="Arial"/>
        <w:i/>
        <w:sz w:val="16"/>
        <w:szCs w:val="16"/>
        <w:lang w:val="es-ES"/>
      </w:rPr>
      <w:t>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FA69" w14:textId="77777777" w:rsidR="004C232E" w:rsidRDefault="004C232E" w:rsidP="009713A7">
      <w:pPr>
        <w:spacing w:after="0" w:line="240" w:lineRule="auto"/>
      </w:pPr>
      <w:r>
        <w:separator/>
      </w:r>
    </w:p>
  </w:footnote>
  <w:footnote w:type="continuationSeparator" w:id="0">
    <w:p w14:paraId="5E58C742" w14:textId="77777777" w:rsidR="004C232E" w:rsidRDefault="004C232E" w:rsidP="0097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3"/>
      <w:gridCol w:w="6507"/>
      <w:gridCol w:w="1443"/>
      <w:gridCol w:w="1853"/>
    </w:tblGrid>
    <w:tr w:rsidR="00D636FE" w:rsidRPr="00865989" w14:paraId="49239849" w14:textId="77777777" w:rsidTr="00865989">
      <w:trPr>
        <w:trHeight w:val="369"/>
        <w:jc w:val="center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A2080" w14:textId="77777777" w:rsidR="00D636FE" w:rsidRPr="00865989" w:rsidRDefault="00865989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F2778BE" wp14:editId="684FE9D0">
                <wp:extent cx="704850" cy="1058384"/>
                <wp:effectExtent l="0" t="0" r="0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994" cy="1060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ED9EAC" w14:textId="77777777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ASOCIACIÓN COLOMBIANA DE UNIVERSIDADES </w:t>
          </w:r>
        </w:p>
      </w:tc>
      <w:tc>
        <w:tcPr>
          <w:tcW w:w="32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53ED13F6" w14:textId="00EF235F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CÓDIGO: </w:t>
          </w:r>
          <w:r w:rsidR="00876991" w:rsidRPr="00876991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FR-GFN-12</w:t>
          </w:r>
        </w:p>
      </w:tc>
    </w:tr>
    <w:tr w:rsidR="00D636FE" w:rsidRPr="00865989" w14:paraId="3D888665" w14:textId="77777777" w:rsidTr="00865989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961324" w14:textId="77777777"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3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693821" w14:textId="77777777"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49AFAC4" w14:textId="671C50D2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VERSIÓN:</w:t>
          </w:r>
          <w:r w:rsidR="000E5404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0</w:t>
          </w:r>
          <w:r w:rsidR="00D71CB1">
            <w:rPr>
              <w:rFonts w:ascii="Arial" w:hAnsi="Arial" w:cs="Arial"/>
              <w:sz w:val="20"/>
              <w:szCs w:val="20"/>
              <w:lang w:val="es-ES_tradnl" w:eastAsia="es-ES"/>
            </w:rPr>
            <w:t>1</w:t>
          </w:r>
        </w:p>
      </w:tc>
      <w:tc>
        <w:tcPr>
          <w:tcW w:w="1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893148E" w14:textId="77777777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" w:eastAsia="es-ES"/>
            </w:rPr>
            <w:t>PÁGINA</w:t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: 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865140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 de 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865140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2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D636FE" w:rsidRPr="00865989" w14:paraId="415C723F" w14:textId="77777777" w:rsidTr="00865989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989F71" w14:textId="77777777"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298838" w14:textId="48248C48" w:rsidR="00D636FE" w:rsidRPr="00865989" w:rsidRDefault="00865989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PROCESO DE</w:t>
          </w:r>
          <w:r w:rsidR="00CC26E8"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 </w:t>
          </w:r>
          <w:r w:rsidR="00D71CB1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GESTIÓN FINANCIERA</w:t>
          </w:r>
        </w:p>
      </w:tc>
      <w:tc>
        <w:tcPr>
          <w:tcW w:w="32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75BA1D6" w14:textId="3E7634D1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 w:rsidR="00D71CB1">
            <w:rPr>
              <w:rFonts w:ascii="Arial" w:hAnsi="Arial" w:cs="Arial"/>
              <w:sz w:val="20"/>
              <w:szCs w:val="20"/>
              <w:lang w:val="es-ES_tradnl" w:eastAsia="es-ES"/>
            </w:rPr>
            <w:t>31</w:t>
          </w:r>
          <w:r w:rsidR="00CC6D29">
            <w:rPr>
              <w:rFonts w:ascii="Arial" w:hAnsi="Arial" w:cs="Arial"/>
              <w:sz w:val="20"/>
              <w:szCs w:val="20"/>
              <w:lang w:val="es-ES_tradnl" w:eastAsia="es-ES"/>
            </w:rPr>
            <w:t>/</w:t>
          </w:r>
          <w:r w:rsidR="00EC0654">
            <w:rPr>
              <w:rFonts w:ascii="Arial" w:hAnsi="Arial" w:cs="Arial"/>
              <w:sz w:val="20"/>
              <w:szCs w:val="20"/>
              <w:lang w:val="es-ES_tradnl" w:eastAsia="es-ES"/>
            </w:rPr>
            <w:t>07/20</w:t>
          </w:r>
          <w:r w:rsidR="00D71CB1">
            <w:rPr>
              <w:rFonts w:ascii="Arial" w:hAnsi="Arial" w:cs="Arial"/>
              <w:sz w:val="20"/>
              <w:szCs w:val="20"/>
              <w:lang w:val="es-ES_tradnl" w:eastAsia="es-ES"/>
            </w:rPr>
            <w:t>24</w:t>
          </w:r>
        </w:p>
      </w:tc>
    </w:tr>
    <w:tr w:rsidR="00D636FE" w:rsidRPr="00865989" w14:paraId="570629F1" w14:textId="77777777" w:rsidTr="00865989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97BD1F" w14:textId="77777777"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3F06C2" w14:textId="6E7686EE" w:rsidR="00D636FE" w:rsidRPr="00865989" w:rsidRDefault="00D636FE" w:rsidP="00D636F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FORMATO ACTA </w:t>
          </w:r>
          <w:r w:rsidR="00D71CB1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DE APERTURA DE CAJA MENOR</w:t>
          </w:r>
        </w:p>
      </w:tc>
      <w:tc>
        <w:tcPr>
          <w:tcW w:w="32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6F318AB" w14:textId="77777777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865989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14:paraId="2283E9E1" w14:textId="77777777" w:rsidR="009713A7" w:rsidRPr="00865989" w:rsidRDefault="009713A7" w:rsidP="00D636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2B7"/>
    <w:rsid w:val="00005A6B"/>
    <w:rsid w:val="00044856"/>
    <w:rsid w:val="0008755C"/>
    <w:rsid w:val="000A6F48"/>
    <w:rsid w:val="000D1C89"/>
    <w:rsid w:val="000D3CF5"/>
    <w:rsid w:val="000E5404"/>
    <w:rsid w:val="000F3A34"/>
    <w:rsid w:val="00121668"/>
    <w:rsid w:val="00146DE5"/>
    <w:rsid w:val="0016165E"/>
    <w:rsid w:val="00191EE1"/>
    <w:rsid w:val="001A5324"/>
    <w:rsid w:val="001B23CA"/>
    <w:rsid w:val="001B470C"/>
    <w:rsid w:val="00203D49"/>
    <w:rsid w:val="00261EE2"/>
    <w:rsid w:val="002B0774"/>
    <w:rsid w:val="003073A0"/>
    <w:rsid w:val="003132ED"/>
    <w:rsid w:val="00317F53"/>
    <w:rsid w:val="003811F1"/>
    <w:rsid w:val="003B29FC"/>
    <w:rsid w:val="003D544E"/>
    <w:rsid w:val="003F685A"/>
    <w:rsid w:val="004157A1"/>
    <w:rsid w:val="00447300"/>
    <w:rsid w:val="004A4852"/>
    <w:rsid w:val="004C232E"/>
    <w:rsid w:val="00502F61"/>
    <w:rsid w:val="00514681"/>
    <w:rsid w:val="0054129A"/>
    <w:rsid w:val="00547CBA"/>
    <w:rsid w:val="00550B6A"/>
    <w:rsid w:val="005A3218"/>
    <w:rsid w:val="005F2507"/>
    <w:rsid w:val="006336A2"/>
    <w:rsid w:val="00670415"/>
    <w:rsid w:val="006912F5"/>
    <w:rsid w:val="006B192F"/>
    <w:rsid w:val="006F5EC7"/>
    <w:rsid w:val="00705CB2"/>
    <w:rsid w:val="00706174"/>
    <w:rsid w:val="00785C8F"/>
    <w:rsid w:val="007D216E"/>
    <w:rsid w:val="007E0E2D"/>
    <w:rsid w:val="007F7911"/>
    <w:rsid w:val="00833344"/>
    <w:rsid w:val="00835BAF"/>
    <w:rsid w:val="00865140"/>
    <w:rsid w:val="00865989"/>
    <w:rsid w:val="00876991"/>
    <w:rsid w:val="008B2CD2"/>
    <w:rsid w:val="008D612C"/>
    <w:rsid w:val="009142A4"/>
    <w:rsid w:val="00924248"/>
    <w:rsid w:val="00965DB8"/>
    <w:rsid w:val="009713A7"/>
    <w:rsid w:val="00997132"/>
    <w:rsid w:val="009B01D4"/>
    <w:rsid w:val="009C6D62"/>
    <w:rsid w:val="009D3D10"/>
    <w:rsid w:val="009E0343"/>
    <w:rsid w:val="00A168C3"/>
    <w:rsid w:val="00AA7982"/>
    <w:rsid w:val="00AD2BCD"/>
    <w:rsid w:val="00B77D7C"/>
    <w:rsid w:val="00B81B4F"/>
    <w:rsid w:val="00BA64EF"/>
    <w:rsid w:val="00BB4A0E"/>
    <w:rsid w:val="00BE672B"/>
    <w:rsid w:val="00C33E80"/>
    <w:rsid w:val="00C353DD"/>
    <w:rsid w:val="00CB61F5"/>
    <w:rsid w:val="00CC26E8"/>
    <w:rsid w:val="00CC515D"/>
    <w:rsid w:val="00CC6D29"/>
    <w:rsid w:val="00D22E76"/>
    <w:rsid w:val="00D32628"/>
    <w:rsid w:val="00D576FE"/>
    <w:rsid w:val="00D636FE"/>
    <w:rsid w:val="00D71CB1"/>
    <w:rsid w:val="00D841E7"/>
    <w:rsid w:val="00DA6FD6"/>
    <w:rsid w:val="00DD622F"/>
    <w:rsid w:val="00DF1100"/>
    <w:rsid w:val="00E02A07"/>
    <w:rsid w:val="00E4139C"/>
    <w:rsid w:val="00E4213F"/>
    <w:rsid w:val="00E46555"/>
    <w:rsid w:val="00E5167F"/>
    <w:rsid w:val="00E67495"/>
    <w:rsid w:val="00E80A6F"/>
    <w:rsid w:val="00E850D5"/>
    <w:rsid w:val="00EA3CB2"/>
    <w:rsid w:val="00EA61DE"/>
    <w:rsid w:val="00EC0654"/>
    <w:rsid w:val="00EF21E3"/>
    <w:rsid w:val="00F06761"/>
    <w:rsid w:val="00F163D6"/>
    <w:rsid w:val="00F63B82"/>
    <w:rsid w:val="00F712FA"/>
    <w:rsid w:val="00F74103"/>
    <w:rsid w:val="00F86C4D"/>
    <w:rsid w:val="00FB2EE3"/>
    <w:rsid w:val="00FC12B7"/>
    <w:rsid w:val="00FE5708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252ED"/>
  <w15:docId w15:val="{176F98BF-2CF7-4C88-B9D9-092D9175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12B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12B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FC12B7"/>
    <w:rPr>
      <w:rFonts w:eastAsia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2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12B7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71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713A7"/>
    <w:rPr>
      <w:rFonts w:eastAsia="Times New Roman"/>
      <w:sz w:val="22"/>
      <w:szCs w:val="22"/>
      <w:lang w:val="es-CO" w:eastAsia="es-CO"/>
    </w:rPr>
  </w:style>
  <w:style w:type="paragraph" w:styleId="Ttulo">
    <w:name w:val="Title"/>
    <w:basedOn w:val="Normal"/>
    <w:link w:val="TtuloCar"/>
    <w:uiPriority w:val="10"/>
    <w:qFormat/>
    <w:rsid w:val="00D71CB1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71CB1"/>
    <w:rPr>
      <w:rFonts w:ascii="Cambria" w:eastAsia="Times New Roman" w:hAnsi="Cambria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Michael Andres Vargas Buitrago</cp:lastModifiedBy>
  <cp:revision>10</cp:revision>
  <cp:lastPrinted>2017-05-08T17:10:00Z</cp:lastPrinted>
  <dcterms:created xsi:type="dcterms:W3CDTF">2019-07-16T17:17:00Z</dcterms:created>
  <dcterms:modified xsi:type="dcterms:W3CDTF">2024-08-02T18:51:00Z</dcterms:modified>
</cp:coreProperties>
</file>