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617"/>
        <w:tblW w:w="14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20"/>
        <w:gridCol w:w="1200"/>
        <w:gridCol w:w="1720"/>
        <w:gridCol w:w="1120"/>
        <w:gridCol w:w="1320"/>
        <w:gridCol w:w="1240"/>
        <w:gridCol w:w="1180"/>
        <w:gridCol w:w="1460"/>
        <w:gridCol w:w="1533"/>
        <w:gridCol w:w="1276"/>
      </w:tblGrid>
      <w:tr w:rsidR="00B66E74" w:rsidRPr="00B66E74" w:rsidTr="00B0672D">
        <w:trPr>
          <w:trHeight w:val="9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74" w:rsidRPr="00B66E74" w:rsidRDefault="00B66E74" w:rsidP="00722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lang w:eastAsia="es-ES"/>
              </w:rPr>
              <w:t xml:space="preserve">FECHA RADICADO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74" w:rsidRPr="00B66E74" w:rsidRDefault="00B66E74" w:rsidP="00722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lang w:eastAsia="es-ES"/>
              </w:rPr>
              <w:t>ENTREGÓ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74" w:rsidRPr="00B66E74" w:rsidRDefault="00B66E74" w:rsidP="00722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lang w:eastAsia="es-ES"/>
              </w:rPr>
              <w:t>NIT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74" w:rsidRPr="00B66E74" w:rsidRDefault="00B66E74" w:rsidP="00722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lang w:eastAsia="es-ES"/>
              </w:rPr>
              <w:t>DESCRIPCIÓN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74" w:rsidRPr="00B66E74" w:rsidRDefault="00B66E74" w:rsidP="00722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lang w:eastAsia="es-ES"/>
              </w:rPr>
              <w:t>N° DE FACTURA O CXC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74" w:rsidRPr="00B66E74" w:rsidRDefault="00B66E74" w:rsidP="00722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lang w:eastAsia="es-ES"/>
              </w:rPr>
              <w:t xml:space="preserve"> VALOR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74" w:rsidRPr="00B66E74" w:rsidRDefault="00B66E74" w:rsidP="00722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lang w:eastAsia="es-ES"/>
              </w:rPr>
              <w:t>FECHA ENTREGA A RECEPCIÓN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74" w:rsidRPr="00B66E74" w:rsidRDefault="00B66E74" w:rsidP="00722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lang w:eastAsia="es-ES"/>
              </w:rPr>
              <w:t>NÚMERO DE RADICADO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74" w:rsidRPr="00B66E74" w:rsidRDefault="00B66E74" w:rsidP="00722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lang w:eastAsia="es-ES"/>
              </w:rPr>
              <w:t>OBSERVACIÓN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74" w:rsidRPr="00B66E74" w:rsidRDefault="00B66E74" w:rsidP="00722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ENTREGADO 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E74" w:rsidRPr="00B66E74" w:rsidRDefault="00B66E74" w:rsidP="00722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FECHA DE ENTREGA </w:t>
            </w:r>
          </w:p>
        </w:tc>
      </w:tr>
      <w:tr w:rsidR="00B66E74" w:rsidRPr="00B66E74" w:rsidTr="00B06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66E74" w:rsidRPr="00B66E74" w:rsidTr="00B06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66E74" w:rsidRPr="00B66E74" w:rsidTr="00B06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66E74" w:rsidRPr="00B66E74" w:rsidTr="00B06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66E74" w:rsidRPr="00B66E74" w:rsidTr="00B06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66E74" w:rsidRPr="00B66E74" w:rsidTr="00B06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66E74" w:rsidRPr="00B66E74" w:rsidTr="00B06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66E74" w:rsidRPr="00B66E74" w:rsidTr="00B06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66E74" w:rsidRPr="00B66E74" w:rsidTr="00B06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66E74" w:rsidRPr="00B66E74" w:rsidTr="00B06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66E74" w:rsidRPr="00B66E74" w:rsidTr="00B06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66E74" w:rsidRPr="00B66E74" w:rsidTr="00B06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66E74" w:rsidRPr="00B66E74" w:rsidTr="00B06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66E74" w:rsidRPr="00B66E74" w:rsidTr="00B06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66E74" w:rsidRPr="00B66E74" w:rsidTr="00B06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66E74" w:rsidRPr="00B66E74" w:rsidTr="00B06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66E74" w:rsidRPr="00B66E74" w:rsidTr="00B06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74" w:rsidRPr="00B66E74" w:rsidRDefault="00B66E74" w:rsidP="00722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66E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586983" w:rsidRDefault="00586983" w:rsidP="00B0672D">
      <w:pPr>
        <w:ind w:left="-426"/>
      </w:pPr>
    </w:p>
    <w:sectPr w:rsidR="00586983" w:rsidSect="00B06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417" w:bottom="1701" w:left="709" w:header="567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4BD" w:rsidRDefault="00FC54BD" w:rsidP="00B66E74">
      <w:pPr>
        <w:spacing w:after="0" w:line="240" w:lineRule="auto"/>
      </w:pPr>
      <w:r>
        <w:separator/>
      </w:r>
    </w:p>
  </w:endnote>
  <w:endnote w:type="continuationSeparator" w:id="0">
    <w:p w:rsidR="00FC54BD" w:rsidRDefault="00FC54BD" w:rsidP="00B6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2D" w:rsidRDefault="00B067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C5" w:rsidRPr="00B0672D" w:rsidRDefault="007A06C5" w:rsidP="007A06C5">
    <w:pPr>
      <w:pStyle w:val="Piedepgina"/>
      <w:jc w:val="right"/>
      <w:rPr>
        <w:rFonts w:ascii="Arial" w:hAnsi="Arial" w:cs="Arial"/>
        <w:sz w:val="16"/>
        <w:szCs w:val="16"/>
      </w:rPr>
    </w:pPr>
    <w:r w:rsidRPr="00B0672D">
      <w:rPr>
        <w:rFonts w:ascii="Arial" w:hAnsi="Arial" w:cs="Arial"/>
        <w:i/>
        <w:sz w:val="16"/>
        <w:szCs w:val="16"/>
      </w:rPr>
      <w:t>Al imprimir este documento se convierte en copia no controlada del SIG y su uso es responsabilidad directa del usuario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2D" w:rsidRDefault="00B067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4BD" w:rsidRDefault="00FC54BD" w:rsidP="00B66E74">
      <w:pPr>
        <w:spacing w:after="0" w:line="240" w:lineRule="auto"/>
      </w:pPr>
      <w:r>
        <w:separator/>
      </w:r>
    </w:p>
  </w:footnote>
  <w:footnote w:type="continuationSeparator" w:id="0">
    <w:p w:rsidR="00FC54BD" w:rsidRDefault="00FC54BD" w:rsidP="00B6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2D" w:rsidRDefault="00B067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5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20"/>
      <w:gridCol w:w="9009"/>
      <w:gridCol w:w="1512"/>
      <w:gridCol w:w="2251"/>
    </w:tblGrid>
    <w:tr w:rsidR="004F44B5" w:rsidRPr="00D91714" w:rsidTr="00B0672D">
      <w:trPr>
        <w:trHeight w:val="369"/>
      </w:trPr>
      <w:tc>
        <w:tcPr>
          <w:tcW w:w="1638" w:type="dxa"/>
          <w:vMerge w:val="restart"/>
          <w:vAlign w:val="center"/>
        </w:tcPr>
        <w:p w:rsidR="004F44B5" w:rsidRPr="00D91714" w:rsidRDefault="004F44B5" w:rsidP="004F44B5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D879CF">
            <w:rPr>
              <w:rFonts w:ascii="Arial" w:eastAsia="Times New Roman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1F41B547" wp14:editId="36D41533">
                <wp:extent cx="640583" cy="962025"/>
                <wp:effectExtent l="0" t="0" r="7620" b="0"/>
                <wp:docPr id="7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SCUN logo vertical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54" cy="973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7" w:type="dxa"/>
          <w:vMerge w:val="restart"/>
          <w:vAlign w:val="center"/>
        </w:tcPr>
        <w:p w:rsidR="004F44B5" w:rsidRPr="004F44B5" w:rsidRDefault="004F44B5" w:rsidP="004F44B5">
          <w:pPr>
            <w:pStyle w:val="Sinespaciado"/>
            <w:jc w:val="center"/>
            <w:rPr>
              <w:rFonts w:ascii="Arial" w:hAnsi="Arial" w:cs="Arial"/>
              <w:b/>
              <w:lang w:val="es-ES_tradnl" w:eastAsia="es-ES"/>
            </w:rPr>
          </w:pPr>
          <w:r w:rsidRPr="004F44B5">
            <w:rPr>
              <w:rFonts w:ascii="Arial" w:hAnsi="Arial" w:cs="Arial"/>
              <w:b/>
              <w:lang w:val="es-ES_tradnl" w:eastAsia="es-ES"/>
            </w:rPr>
            <w:t>ASOCIACIÓN COLOMBIANA DE UNIVERSIDADES</w:t>
          </w:r>
        </w:p>
      </w:tc>
      <w:tc>
        <w:tcPr>
          <w:tcW w:w="3811" w:type="dxa"/>
          <w:gridSpan w:val="2"/>
          <w:tcMar>
            <w:left w:w="57" w:type="dxa"/>
            <w:right w:w="57" w:type="dxa"/>
          </w:tcMar>
          <w:vAlign w:val="center"/>
        </w:tcPr>
        <w:p w:rsidR="004F44B5" w:rsidRPr="00EF093E" w:rsidRDefault="004F44B5" w:rsidP="004F44B5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  <w:t>CÓDIGO: FR-GFN-04</w:t>
          </w:r>
        </w:p>
      </w:tc>
    </w:tr>
    <w:tr w:rsidR="004F44B5" w:rsidRPr="00D91714" w:rsidTr="00B0672D">
      <w:trPr>
        <w:trHeight w:val="369"/>
      </w:trPr>
      <w:tc>
        <w:tcPr>
          <w:tcW w:w="1638" w:type="dxa"/>
          <w:vMerge/>
          <w:vAlign w:val="center"/>
        </w:tcPr>
        <w:p w:rsidR="004F44B5" w:rsidRPr="00D91714" w:rsidRDefault="004F44B5" w:rsidP="004F44B5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9127" w:type="dxa"/>
          <w:vMerge/>
          <w:vAlign w:val="center"/>
        </w:tcPr>
        <w:p w:rsidR="004F44B5" w:rsidRPr="004F44B5" w:rsidRDefault="004F44B5" w:rsidP="004F44B5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1531" w:type="dxa"/>
          <w:tcMar>
            <w:left w:w="57" w:type="dxa"/>
            <w:right w:w="57" w:type="dxa"/>
          </w:tcMar>
          <w:vAlign w:val="center"/>
        </w:tcPr>
        <w:p w:rsidR="004F44B5" w:rsidRPr="00EF093E" w:rsidRDefault="004F44B5" w:rsidP="004F44B5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9"/>
              <w:szCs w:val="19"/>
              <w:lang w:val="es-ES_tradnl" w:eastAsia="es-ES"/>
            </w:rPr>
          </w:pPr>
          <w:r w:rsidRPr="00EF093E"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  <w:t>VERSIÓN:</w:t>
          </w:r>
          <w:r w:rsidRPr="00EF093E">
            <w:rPr>
              <w:rFonts w:ascii="Arial" w:eastAsia="Times New Roman" w:hAnsi="Arial" w:cs="Arial"/>
              <w:sz w:val="19"/>
              <w:szCs w:val="19"/>
              <w:lang w:val="es-ES_tradnl" w:eastAsia="es-ES"/>
            </w:rPr>
            <w:t xml:space="preserve"> 01</w:t>
          </w:r>
        </w:p>
      </w:tc>
      <w:tc>
        <w:tcPr>
          <w:tcW w:w="2280" w:type="dxa"/>
          <w:tcMar>
            <w:left w:w="57" w:type="dxa"/>
            <w:right w:w="57" w:type="dxa"/>
          </w:tcMar>
          <w:vAlign w:val="center"/>
        </w:tcPr>
        <w:p w:rsidR="004F44B5" w:rsidRPr="00EF093E" w:rsidRDefault="004F44B5" w:rsidP="004F44B5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9"/>
              <w:szCs w:val="19"/>
              <w:lang w:val="es-ES_tradnl" w:eastAsia="es-ES"/>
            </w:rPr>
          </w:pPr>
          <w:r w:rsidRPr="00EF093E">
            <w:rPr>
              <w:rFonts w:ascii="Arial" w:eastAsia="Times New Roman" w:hAnsi="Arial" w:cs="Arial"/>
              <w:b/>
              <w:sz w:val="19"/>
              <w:szCs w:val="19"/>
              <w:lang w:eastAsia="es-ES"/>
            </w:rPr>
            <w:t>PÁGINA</w:t>
          </w:r>
          <w:r w:rsidRPr="00EF093E">
            <w:rPr>
              <w:rFonts w:ascii="Arial" w:eastAsia="Times New Roman" w:hAnsi="Arial" w:cs="Arial"/>
              <w:sz w:val="19"/>
              <w:szCs w:val="19"/>
              <w:lang w:eastAsia="es-ES"/>
            </w:rPr>
            <w:t xml:space="preserve">: </w:t>
          </w:r>
          <w:r w:rsidRPr="00EF093E">
            <w:rPr>
              <w:rFonts w:ascii="Arial" w:eastAsia="Times New Roman" w:hAnsi="Arial" w:cs="Arial"/>
              <w:sz w:val="19"/>
              <w:szCs w:val="19"/>
              <w:lang w:eastAsia="es-ES"/>
            </w:rPr>
            <w:fldChar w:fldCharType="begin"/>
          </w:r>
          <w:r w:rsidRPr="00EF093E">
            <w:rPr>
              <w:rFonts w:ascii="Arial" w:eastAsia="Times New Roman" w:hAnsi="Arial" w:cs="Arial"/>
              <w:sz w:val="19"/>
              <w:szCs w:val="19"/>
              <w:lang w:eastAsia="es-ES"/>
            </w:rPr>
            <w:instrText xml:space="preserve"> PAGE </w:instrText>
          </w:r>
          <w:r w:rsidRPr="00EF093E">
            <w:rPr>
              <w:rFonts w:ascii="Arial" w:eastAsia="Times New Roman" w:hAnsi="Arial" w:cs="Arial"/>
              <w:sz w:val="19"/>
              <w:szCs w:val="19"/>
              <w:lang w:eastAsia="es-ES"/>
            </w:rPr>
            <w:fldChar w:fldCharType="separate"/>
          </w:r>
          <w:r w:rsidR="00B0672D">
            <w:rPr>
              <w:rFonts w:ascii="Arial" w:eastAsia="Times New Roman" w:hAnsi="Arial" w:cs="Arial"/>
              <w:noProof/>
              <w:sz w:val="19"/>
              <w:szCs w:val="19"/>
              <w:lang w:eastAsia="es-ES"/>
            </w:rPr>
            <w:t>1</w:t>
          </w:r>
          <w:r w:rsidRPr="00EF093E">
            <w:rPr>
              <w:rFonts w:ascii="Arial" w:eastAsia="Times New Roman" w:hAnsi="Arial" w:cs="Arial"/>
              <w:sz w:val="19"/>
              <w:szCs w:val="19"/>
              <w:lang w:eastAsia="es-ES"/>
            </w:rPr>
            <w:fldChar w:fldCharType="end"/>
          </w:r>
          <w:r w:rsidRPr="00EF093E">
            <w:rPr>
              <w:rFonts w:ascii="Arial" w:eastAsia="Times New Roman" w:hAnsi="Arial" w:cs="Arial"/>
              <w:sz w:val="19"/>
              <w:szCs w:val="19"/>
              <w:lang w:eastAsia="es-ES"/>
            </w:rPr>
            <w:t xml:space="preserve"> de </w:t>
          </w:r>
          <w:r w:rsidRPr="00EF093E">
            <w:rPr>
              <w:rFonts w:ascii="Arial" w:eastAsia="Times New Roman" w:hAnsi="Arial" w:cs="Arial"/>
              <w:sz w:val="19"/>
              <w:szCs w:val="19"/>
              <w:lang w:eastAsia="es-ES"/>
            </w:rPr>
            <w:fldChar w:fldCharType="begin"/>
          </w:r>
          <w:r w:rsidRPr="00EF093E">
            <w:rPr>
              <w:rFonts w:ascii="Arial" w:eastAsia="Times New Roman" w:hAnsi="Arial" w:cs="Arial"/>
              <w:sz w:val="19"/>
              <w:szCs w:val="19"/>
              <w:lang w:eastAsia="es-ES"/>
            </w:rPr>
            <w:instrText xml:space="preserve"> NUMPAGES  </w:instrText>
          </w:r>
          <w:r w:rsidRPr="00EF093E">
            <w:rPr>
              <w:rFonts w:ascii="Arial" w:eastAsia="Times New Roman" w:hAnsi="Arial" w:cs="Arial"/>
              <w:sz w:val="19"/>
              <w:szCs w:val="19"/>
              <w:lang w:eastAsia="es-ES"/>
            </w:rPr>
            <w:fldChar w:fldCharType="separate"/>
          </w:r>
          <w:r w:rsidR="00B0672D">
            <w:rPr>
              <w:rFonts w:ascii="Arial" w:eastAsia="Times New Roman" w:hAnsi="Arial" w:cs="Arial"/>
              <w:noProof/>
              <w:sz w:val="19"/>
              <w:szCs w:val="19"/>
              <w:lang w:eastAsia="es-ES"/>
            </w:rPr>
            <w:t>1</w:t>
          </w:r>
          <w:r w:rsidRPr="00EF093E">
            <w:rPr>
              <w:rFonts w:ascii="Arial" w:eastAsia="Times New Roman" w:hAnsi="Arial" w:cs="Arial"/>
              <w:sz w:val="19"/>
              <w:szCs w:val="19"/>
              <w:lang w:eastAsia="es-ES"/>
            </w:rPr>
            <w:fldChar w:fldCharType="end"/>
          </w:r>
        </w:p>
      </w:tc>
    </w:tr>
    <w:tr w:rsidR="004F44B5" w:rsidRPr="00D91714" w:rsidTr="00B0672D">
      <w:trPr>
        <w:trHeight w:val="514"/>
      </w:trPr>
      <w:tc>
        <w:tcPr>
          <w:tcW w:w="1638" w:type="dxa"/>
          <w:vMerge/>
          <w:vAlign w:val="center"/>
        </w:tcPr>
        <w:p w:rsidR="004F44B5" w:rsidRPr="00D91714" w:rsidRDefault="004F44B5" w:rsidP="004F44B5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9127" w:type="dxa"/>
          <w:vAlign w:val="center"/>
        </w:tcPr>
        <w:p w:rsidR="004F44B5" w:rsidRPr="004F44B5" w:rsidRDefault="004F44B5" w:rsidP="004F44B5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4F44B5">
            <w:rPr>
              <w:rFonts w:ascii="Arial" w:hAnsi="Arial" w:cs="Arial"/>
              <w:b/>
              <w:sz w:val="20"/>
              <w:szCs w:val="20"/>
            </w:rPr>
            <w:t>PROCESO DE GESTIÓN FINANCIERA</w:t>
          </w:r>
        </w:p>
      </w:tc>
      <w:tc>
        <w:tcPr>
          <w:tcW w:w="3811" w:type="dxa"/>
          <w:gridSpan w:val="2"/>
          <w:tcMar>
            <w:left w:w="57" w:type="dxa"/>
            <w:right w:w="57" w:type="dxa"/>
          </w:tcMar>
          <w:vAlign w:val="center"/>
        </w:tcPr>
        <w:p w:rsidR="004F44B5" w:rsidRPr="00D91714" w:rsidRDefault="004F44B5" w:rsidP="004F44B5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FECHA: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</w:t>
          </w:r>
          <w: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15/07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/2016</w:t>
          </w:r>
        </w:p>
      </w:tc>
    </w:tr>
    <w:tr w:rsidR="004F44B5" w:rsidRPr="00D91714" w:rsidTr="00B0672D">
      <w:trPr>
        <w:trHeight w:val="369"/>
      </w:trPr>
      <w:tc>
        <w:tcPr>
          <w:tcW w:w="1638" w:type="dxa"/>
          <w:vMerge/>
          <w:vAlign w:val="center"/>
        </w:tcPr>
        <w:p w:rsidR="004F44B5" w:rsidRPr="00D91714" w:rsidRDefault="004F44B5" w:rsidP="004F44B5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9127" w:type="dxa"/>
          <w:vAlign w:val="center"/>
        </w:tcPr>
        <w:p w:rsidR="004F44B5" w:rsidRPr="004F44B5" w:rsidRDefault="004F44B5" w:rsidP="004F44B5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4F44B5">
            <w:rPr>
              <w:rFonts w:ascii="Arial" w:hAnsi="Arial" w:cs="Arial"/>
              <w:b/>
              <w:sz w:val="20"/>
              <w:szCs w:val="20"/>
            </w:rPr>
            <w:t>FORMATO D</w:t>
          </w:r>
          <w:r>
            <w:rPr>
              <w:rFonts w:ascii="Arial" w:hAnsi="Arial" w:cs="Arial"/>
              <w:b/>
              <w:sz w:val="20"/>
              <w:szCs w:val="20"/>
            </w:rPr>
            <w:t>E CONTROL DE CUENTAS POR PAGAR</w:t>
          </w:r>
        </w:p>
      </w:tc>
      <w:tc>
        <w:tcPr>
          <w:tcW w:w="3811" w:type="dxa"/>
          <w:gridSpan w:val="2"/>
          <w:tcMar>
            <w:left w:w="57" w:type="dxa"/>
            <w:right w:w="57" w:type="dxa"/>
          </w:tcMar>
          <w:vAlign w:val="center"/>
        </w:tcPr>
        <w:p w:rsidR="004F44B5" w:rsidRPr="00D91714" w:rsidRDefault="004F44B5" w:rsidP="004F44B5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ESTADO: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Vigente</w:t>
          </w:r>
        </w:p>
      </w:tc>
    </w:tr>
  </w:tbl>
  <w:p w:rsidR="00B66E74" w:rsidRDefault="00B66E7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2D" w:rsidRDefault="00B067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74"/>
    <w:rsid w:val="0009045B"/>
    <w:rsid w:val="000D7423"/>
    <w:rsid w:val="001D458B"/>
    <w:rsid w:val="002600A0"/>
    <w:rsid w:val="00287BB4"/>
    <w:rsid w:val="002B196C"/>
    <w:rsid w:val="00387B05"/>
    <w:rsid w:val="003A3E17"/>
    <w:rsid w:val="003A6499"/>
    <w:rsid w:val="003C27B2"/>
    <w:rsid w:val="003E2910"/>
    <w:rsid w:val="004F44B5"/>
    <w:rsid w:val="00586983"/>
    <w:rsid w:val="005B4B6F"/>
    <w:rsid w:val="00696CBF"/>
    <w:rsid w:val="006C695A"/>
    <w:rsid w:val="00722B04"/>
    <w:rsid w:val="00782366"/>
    <w:rsid w:val="007A06C5"/>
    <w:rsid w:val="007A568A"/>
    <w:rsid w:val="00832FFE"/>
    <w:rsid w:val="009539F8"/>
    <w:rsid w:val="00971FB6"/>
    <w:rsid w:val="00AA747E"/>
    <w:rsid w:val="00B0672D"/>
    <w:rsid w:val="00B12BF0"/>
    <w:rsid w:val="00B66E74"/>
    <w:rsid w:val="00BA6A57"/>
    <w:rsid w:val="00BB5E35"/>
    <w:rsid w:val="00BD25DD"/>
    <w:rsid w:val="00C84EA8"/>
    <w:rsid w:val="00DA00CC"/>
    <w:rsid w:val="00DF5B1C"/>
    <w:rsid w:val="00E75413"/>
    <w:rsid w:val="00F00D3D"/>
    <w:rsid w:val="00F97C51"/>
    <w:rsid w:val="00FC54BD"/>
    <w:rsid w:val="00FD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FD827F3-2164-4609-997F-2855FA3F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9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6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E74"/>
  </w:style>
  <w:style w:type="paragraph" w:styleId="Piedepgina">
    <w:name w:val="footer"/>
    <w:basedOn w:val="Normal"/>
    <w:link w:val="PiedepginaCar"/>
    <w:uiPriority w:val="99"/>
    <w:unhideWhenUsed/>
    <w:rsid w:val="00B66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E74"/>
  </w:style>
  <w:style w:type="paragraph" w:styleId="Textodeglobo">
    <w:name w:val="Balloon Text"/>
    <w:basedOn w:val="Normal"/>
    <w:link w:val="TextodegloboCar"/>
    <w:uiPriority w:val="99"/>
    <w:semiHidden/>
    <w:unhideWhenUsed/>
    <w:rsid w:val="00B6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E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66E74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4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4D686-5B5B-4CB8-B92B-49FEA4BF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</dc:creator>
  <cp:lastModifiedBy>informa@ascun.org.co</cp:lastModifiedBy>
  <cp:revision>2</cp:revision>
  <cp:lastPrinted>2015-11-04T16:41:00Z</cp:lastPrinted>
  <dcterms:created xsi:type="dcterms:W3CDTF">2017-06-29T03:08:00Z</dcterms:created>
  <dcterms:modified xsi:type="dcterms:W3CDTF">2017-06-29T03:08:00Z</dcterms:modified>
</cp:coreProperties>
</file>