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BF3" w:rsidRPr="00E13D1B" w:rsidRDefault="00797BF3" w:rsidP="00E13D1B">
      <w:pPr>
        <w:pStyle w:val="Sinespaciado"/>
        <w:rPr>
          <w:sz w:val="10"/>
          <w:szCs w:val="10"/>
        </w:rPr>
      </w:pPr>
    </w:p>
    <w:tbl>
      <w:tblPr>
        <w:tblpPr w:leftFromText="141" w:rightFromText="141" w:vertAnchor="text" w:tblpX="776" w:tblpY="1"/>
        <w:tblOverlap w:val="never"/>
        <w:tblW w:w="1027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22"/>
        <w:gridCol w:w="567"/>
        <w:gridCol w:w="3055"/>
        <w:gridCol w:w="489"/>
        <w:gridCol w:w="61"/>
        <w:gridCol w:w="1678"/>
        <w:gridCol w:w="222"/>
        <w:gridCol w:w="1582"/>
      </w:tblGrid>
      <w:tr w:rsidR="00547526" w:rsidRPr="007E11F4" w:rsidTr="00805D45">
        <w:trPr>
          <w:trHeight w:val="250"/>
        </w:trPr>
        <w:tc>
          <w:tcPr>
            <w:tcW w:w="1027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noWrap/>
            <w:vAlign w:val="bottom"/>
            <w:hideMark/>
          </w:tcPr>
          <w:p w:rsidR="00547526" w:rsidRPr="007E11F4" w:rsidRDefault="00547526" w:rsidP="00805D45">
            <w:pPr>
              <w:spacing w:after="0" w:line="240" w:lineRule="auto"/>
              <w:jc w:val="center"/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7E11F4"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  <w:t>1. DATOS GENERALES</w:t>
            </w:r>
          </w:p>
        </w:tc>
      </w:tr>
      <w:tr w:rsidR="00547526" w:rsidRPr="007E11F4" w:rsidTr="00805D45">
        <w:trPr>
          <w:trHeight w:val="250"/>
        </w:trPr>
        <w:tc>
          <w:tcPr>
            <w:tcW w:w="31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526" w:rsidRPr="007E11F4" w:rsidRDefault="00E13D1B" w:rsidP="00805D45">
            <w:pPr>
              <w:spacing w:after="0" w:line="240" w:lineRule="auto"/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7E11F4"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  <w:t>TIPO DE MODIFICACIÓ</w:t>
            </w:r>
            <w:r w:rsidR="00547526" w:rsidRPr="007E11F4"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  <w:t>N: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526" w:rsidRPr="007E11F4" w:rsidRDefault="00547526" w:rsidP="00805D45">
            <w:pPr>
              <w:spacing w:after="0" w:line="240" w:lineRule="auto"/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</w:pPr>
            <w:r w:rsidRPr="007E11F4"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  <w:t xml:space="preserve">TRASLADOS 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526" w:rsidRPr="007E11F4" w:rsidRDefault="00E13D1B" w:rsidP="00805D45">
            <w:pPr>
              <w:spacing w:after="0" w:line="240" w:lineRule="auto"/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</w:pPr>
            <w:r w:rsidRPr="007E11F4"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  <w:t>ADICIÓ</w:t>
            </w:r>
            <w:r w:rsidR="00547526" w:rsidRPr="007E11F4"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  <w:t xml:space="preserve">N 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26" w:rsidRPr="007E11F4" w:rsidRDefault="00E13D1B" w:rsidP="00805D45">
            <w:pPr>
              <w:spacing w:after="0" w:line="240" w:lineRule="auto"/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</w:pPr>
            <w:r w:rsidRPr="007E11F4"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  <w:t>REDUCCIÓ</w:t>
            </w:r>
            <w:r w:rsidR="00547526" w:rsidRPr="007E11F4"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  <w:t xml:space="preserve">N </w:t>
            </w:r>
          </w:p>
        </w:tc>
      </w:tr>
      <w:tr w:rsidR="00547526" w:rsidRPr="007E11F4" w:rsidTr="00805D45">
        <w:trPr>
          <w:trHeight w:val="250"/>
        </w:trPr>
        <w:tc>
          <w:tcPr>
            <w:tcW w:w="31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526" w:rsidRPr="007E11F4" w:rsidRDefault="00547526" w:rsidP="00805D45">
            <w:pPr>
              <w:spacing w:after="0" w:line="240" w:lineRule="auto"/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7E11F4"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  <w:t>FECHA DE SOLICITUD: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526" w:rsidRPr="007E11F4" w:rsidRDefault="00547526" w:rsidP="00805D45">
            <w:pPr>
              <w:spacing w:after="0" w:line="240" w:lineRule="auto"/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</w:pPr>
            <w:r w:rsidRPr="007E11F4"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  <w:t>D/M/A</w:t>
            </w:r>
          </w:p>
        </w:tc>
      </w:tr>
      <w:tr w:rsidR="00547526" w:rsidRPr="007E11F4" w:rsidTr="00805D45">
        <w:trPr>
          <w:trHeight w:val="256"/>
        </w:trPr>
        <w:tc>
          <w:tcPr>
            <w:tcW w:w="31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526" w:rsidRPr="007E11F4" w:rsidRDefault="007E4368" w:rsidP="00805D45">
            <w:pPr>
              <w:spacing w:after="0" w:line="240" w:lineRule="auto"/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  <w:t>CENTRO DE COSTOS: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526" w:rsidRPr="007E11F4" w:rsidRDefault="00547526" w:rsidP="00805D45">
            <w:pPr>
              <w:spacing w:after="0" w:line="240" w:lineRule="auto"/>
              <w:jc w:val="center"/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</w:pPr>
            <w:r w:rsidRPr="007E11F4"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47526" w:rsidRPr="007E11F4" w:rsidTr="00805D45">
        <w:trPr>
          <w:trHeight w:val="105"/>
        </w:trPr>
        <w:tc>
          <w:tcPr>
            <w:tcW w:w="31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526" w:rsidRPr="007E11F4" w:rsidRDefault="00547526" w:rsidP="00805D45">
            <w:pPr>
              <w:spacing w:after="0" w:line="240" w:lineRule="auto"/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7E11F4"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  <w:t>NOMBRE RESPONSABLE DE SOLICITUD: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0372" w:rsidRPr="007E11F4" w:rsidRDefault="000A0372" w:rsidP="00805D45">
            <w:pPr>
              <w:spacing w:after="0" w:line="240" w:lineRule="auto"/>
              <w:jc w:val="center"/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</w:pPr>
          </w:p>
        </w:tc>
      </w:tr>
      <w:tr w:rsidR="000A0372" w:rsidRPr="007E11F4" w:rsidTr="00805D45">
        <w:trPr>
          <w:trHeight w:val="226"/>
        </w:trPr>
        <w:tc>
          <w:tcPr>
            <w:tcW w:w="31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72" w:rsidRPr="007E11F4" w:rsidRDefault="000A0372" w:rsidP="00805D45">
            <w:pPr>
              <w:spacing w:after="0" w:line="240" w:lineRule="auto"/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7E11F4"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  <w:t>MOTIVO DE LA SOLICITUD: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0372" w:rsidRPr="007E11F4" w:rsidRDefault="000A0372" w:rsidP="00805D45">
            <w:pPr>
              <w:spacing w:after="0" w:line="240" w:lineRule="auto"/>
              <w:jc w:val="center"/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</w:pPr>
            <w:r w:rsidRPr="007E11F4"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0A0372" w:rsidRPr="007E11F4" w:rsidTr="00805D45">
        <w:trPr>
          <w:trHeight w:val="147"/>
        </w:trPr>
        <w:tc>
          <w:tcPr>
            <w:tcW w:w="10276" w:type="dxa"/>
            <w:gridSpan w:val="8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372" w:rsidRPr="007E11F4" w:rsidRDefault="000A0372" w:rsidP="00805D45">
            <w:pPr>
              <w:spacing w:after="0" w:line="240" w:lineRule="auto"/>
              <w:jc w:val="center"/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7E11F4"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0A0372" w:rsidRPr="007E11F4" w:rsidTr="00805D45">
        <w:trPr>
          <w:trHeight w:val="250"/>
        </w:trPr>
        <w:tc>
          <w:tcPr>
            <w:tcW w:w="1027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noWrap/>
            <w:vAlign w:val="bottom"/>
            <w:hideMark/>
          </w:tcPr>
          <w:p w:rsidR="000A0372" w:rsidRPr="007E11F4" w:rsidRDefault="000A0372" w:rsidP="00805D45">
            <w:pPr>
              <w:spacing w:after="0" w:line="240" w:lineRule="auto"/>
              <w:jc w:val="center"/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7E11F4"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  <w:t>2. DATOS DE LOS RUBROS DEL PRESUPUESTO A SER AUMENTADOS</w:t>
            </w:r>
          </w:p>
        </w:tc>
      </w:tr>
      <w:tr w:rsidR="000A0372" w:rsidRPr="007E11F4" w:rsidTr="00805D45">
        <w:trPr>
          <w:trHeight w:val="533"/>
        </w:trPr>
        <w:tc>
          <w:tcPr>
            <w:tcW w:w="31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72" w:rsidRPr="007E11F4" w:rsidRDefault="007E11F4" w:rsidP="00805D45">
            <w:pPr>
              <w:spacing w:after="0" w:line="240" w:lineRule="auto"/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  <w:t>CATEGORIA PRESUPUESTAL (</w:t>
            </w:r>
            <w:r w:rsidR="004602C0"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  <w:t xml:space="preserve">INGRESO O </w:t>
            </w:r>
            <w:r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  <w:t>E</w:t>
            </w:r>
            <w:r w:rsidR="004602C0"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  <w:t>GRESO</w:t>
            </w:r>
            <w:r w:rsidR="00FC659E" w:rsidRPr="007E11F4"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72" w:rsidRPr="007E11F4" w:rsidRDefault="000A0372" w:rsidP="00805D45">
            <w:pPr>
              <w:spacing w:after="0" w:line="240" w:lineRule="auto"/>
              <w:jc w:val="center"/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7E11F4"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  <w:t>NOMBRE DE RUBRO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72" w:rsidRPr="007E11F4" w:rsidRDefault="002F3B72" w:rsidP="00805D45">
            <w:pPr>
              <w:spacing w:after="0" w:line="240" w:lineRule="auto"/>
              <w:jc w:val="center"/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7E11F4"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  <w:t xml:space="preserve">NOMBRE DE </w:t>
            </w:r>
            <w:r w:rsidR="000A0372" w:rsidRPr="007E11F4"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  <w:t>CUENTA</w:t>
            </w:r>
            <w:r w:rsidRPr="007E11F4"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  <w:t xml:space="preserve"> CONTABLE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372" w:rsidRPr="007E11F4" w:rsidRDefault="002F3B72" w:rsidP="00805D45">
            <w:pPr>
              <w:spacing w:after="0" w:line="240" w:lineRule="auto"/>
              <w:jc w:val="center"/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7E11F4"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  <w:t xml:space="preserve">MONTO </w:t>
            </w:r>
            <w:r w:rsidR="004602C0"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  <w:t>A SER AUMENTADO</w:t>
            </w:r>
          </w:p>
        </w:tc>
      </w:tr>
      <w:tr w:rsidR="000A0372" w:rsidRPr="007E11F4" w:rsidTr="00805D45">
        <w:trPr>
          <w:trHeight w:val="250"/>
        </w:trPr>
        <w:tc>
          <w:tcPr>
            <w:tcW w:w="31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72" w:rsidRPr="007E11F4" w:rsidRDefault="000A0372" w:rsidP="00805D45">
            <w:pPr>
              <w:spacing w:after="0" w:line="240" w:lineRule="auto"/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</w:pPr>
            <w:r w:rsidRPr="007E11F4"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72" w:rsidRPr="007E11F4" w:rsidRDefault="000A0372" w:rsidP="00805D45">
            <w:pPr>
              <w:spacing w:after="0" w:line="240" w:lineRule="auto"/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</w:pPr>
            <w:r w:rsidRPr="007E11F4"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72" w:rsidRPr="007E11F4" w:rsidRDefault="000A0372" w:rsidP="00805D45">
            <w:pPr>
              <w:spacing w:after="0" w:line="240" w:lineRule="auto"/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</w:pPr>
            <w:r w:rsidRPr="007E11F4"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372" w:rsidRPr="007E11F4" w:rsidRDefault="000A0372" w:rsidP="00805D45">
            <w:pPr>
              <w:spacing w:after="0" w:line="240" w:lineRule="auto"/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</w:pPr>
            <w:r w:rsidRPr="007E11F4"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0A0372" w:rsidRPr="007E11F4" w:rsidTr="00805D45">
        <w:trPr>
          <w:trHeight w:val="250"/>
        </w:trPr>
        <w:tc>
          <w:tcPr>
            <w:tcW w:w="31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72" w:rsidRPr="007E11F4" w:rsidRDefault="000A0372" w:rsidP="00805D45">
            <w:pPr>
              <w:spacing w:after="0" w:line="240" w:lineRule="auto"/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</w:pPr>
            <w:r w:rsidRPr="007E11F4"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72" w:rsidRPr="007E11F4" w:rsidRDefault="000A0372" w:rsidP="00805D45">
            <w:pPr>
              <w:spacing w:after="0" w:line="240" w:lineRule="auto"/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</w:pPr>
            <w:r w:rsidRPr="007E11F4"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72" w:rsidRPr="007E11F4" w:rsidRDefault="000A0372" w:rsidP="00805D45">
            <w:pPr>
              <w:spacing w:after="0" w:line="240" w:lineRule="auto"/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</w:pPr>
            <w:r w:rsidRPr="007E11F4"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372" w:rsidRPr="007E11F4" w:rsidRDefault="000A0372" w:rsidP="00805D45">
            <w:pPr>
              <w:spacing w:after="0" w:line="240" w:lineRule="auto"/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</w:pPr>
            <w:r w:rsidRPr="007E11F4"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0A0372" w:rsidRPr="007E11F4" w:rsidTr="00805D45">
        <w:trPr>
          <w:trHeight w:val="147"/>
        </w:trPr>
        <w:tc>
          <w:tcPr>
            <w:tcW w:w="10276" w:type="dxa"/>
            <w:gridSpan w:val="8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372" w:rsidRPr="007E11F4" w:rsidRDefault="000A0372" w:rsidP="00805D45">
            <w:pPr>
              <w:spacing w:after="0" w:line="240" w:lineRule="auto"/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7E11F4"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0A0372" w:rsidRPr="007E11F4" w:rsidTr="00805D45">
        <w:trPr>
          <w:trHeight w:val="250"/>
        </w:trPr>
        <w:tc>
          <w:tcPr>
            <w:tcW w:w="1027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noWrap/>
            <w:vAlign w:val="bottom"/>
            <w:hideMark/>
          </w:tcPr>
          <w:p w:rsidR="000A0372" w:rsidRPr="007E11F4" w:rsidRDefault="000A0372" w:rsidP="00805D45">
            <w:pPr>
              <w:spacing w:after="0" w:line="240" w:lineRule="auto"/>
              <w:jc w:val="center"/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7E11F4"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  <w:t>3. DATOS DE LOS RUBROS DEL PRESUPUESTO A SER DISMINUIDOS</w:t>
            </w:r>
          </w:p>
        </w:tc>
      </w:tr>
      <w:tr w:rsidR="000A0372" w:rsidRPr="007E11F4" w:rsidTr="00805D45">
        <w:trPr>
          <w:trHeight w:val="289"/>
        </w:trPr>
        <w:tc>
          <w:tcPr>
            <w:tcW w:w="31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72" w:rsidRPr="007E11F4" w:rsidRDefault="00F37D07" w:rsidP="00805D45">
            <w:pPr>
              <w:spacing w:after="0" w:line="240" w:lineRule="auto"/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7E11F4"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  <w:t>CATEGORIA PRESUPUE</w:t>
            </w:r>
            <w:r w:rsidR="007E4368"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  <w:t>STAL (</w:t>
            </w:r>
            <w:r w:rsidR="004602C0"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  <w:t xml:space="preserve">INGRESO O </w:t>
            </w:r>
            <w:r w:rsidR="007E4368"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  <w:t>E</w:t>
            </w:r>
            <w:r w:rsidR="004602C0"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  <w:t>GRESO</w:t>
            </w:r>
            <w:r w:rsidR="007E4368" w:rsidRPr="007E11F4"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72" w:rsidRPr="007E11F4" w:rsidRDefault="000A0372" w:rsidP="00805D45">
            <w:pPr>
              <w:spacing w:after="0" w:line="240" w:lineRule="auto"/>
              <w:jc w:val="center"/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7E11F4"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  <w:t>NOMBRE DE RUBRO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72" w:rsidRPr="007E11F4" w:rsidRDefault="004602C0" w:rsidP="00805D45">
            <w:pPr>
              <w:spacing w:after="0" w:line="240" w:lineRule="auto"/>
              <w:jc w:val="center"/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7E11F4"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  <w:t>NOMBRE DE RUBRO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2C0" w:rsidRPr="007E11F4" w:rsidRDefault="00FC659E" w:rsidP="00805D45">
            <w:pPr>
              <w:spacing w:after="0" w:line="240" w:lineRule="auto"/>
              <w:jc w:val="center"/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7E11F4"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  <w:t>MONTO</w:t>
            </w:r>
            <w:r w:rsidR="004602C0"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  <w:t xml:space="preserve"> A SER DISMINUIDO</w:t>
            </w:r>
          </w:p>
        </w:tc>
      </w:tr>
      <w:tr w:rsidR="000A0372" w:rsidRPr="007E11F4" w:rsidTr="00805D45">
        <w:trPr>
          <w:trHeight w:val="250"/>
        </w:trPr>
        <w:tc>
          <w:tcPr>
            <w:tcW w:w="31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72" w:rsidRPr="007E11F4" w:rsidRDefault="000A0372" w:rsidP="00805D45">
            <w:pPr>
              <w:spacing w:after="0" w:line="240" w:lineRule="auto"/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</w:pPr>
            <w:r w:rsidRPr="007E11F4"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72" w:rsidRPr="007E11F4" w:rsidRDefault="000A0372" w:rsidP="00805D45">
            <w:pPr>
              <w:spacing w:after="0" w:line="240" w:lineRule="auto"/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</w:pPr>
            <w:r w:rsidRPr="007E11F4"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72" w:rsidRPr="007E11F4" w:rsidRDefault="000A0372" w:rsidP="00805D45">
            <w:pPr>
              <w:spacing w:after="0" w:line="240" w:lineRule="auto"/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</w:pPr>
            <w:r w:rsidRPr="007E11F4"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372" w:rsidRPr="007E11F4" w:rsidRDefault="000A0372" w:rsidP="00805D45">
            <w:pPr>
              <w:spacing w:after="0" w:line="240" w:lineRule="auto"/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</w:pPr>
            <w:r w:rsidRPr="007E11F4"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0A0372" w:rsidRPr="007E11F4" w:rsidTr="00805D45">
        <w:trPr>
          <w:trHeight w:val="250"/>
        </w:trPr>
        <w:tc>
          <w:tcPr>
            <w:tcW w:w="31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72" w:rsidRPr="007E11F4" w:rsidRDefault="000A0372" w:rsidP="00805D45">
            <w:pPr>
              <w:spacing w:after="0" w:line="240" w:lineRule="auto"/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</w:pPr>
            <w:r w:rsidRPr="007E11F4"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72" w:rsidRPr="007E11F4" w:rsidRDefault="000A0372" w:rsidP="00805D45">
            <w:pPr>
              <w:spacing w:after="0" w:line="240" w:lineRule="auto"/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</w:pPr>
            <w:r w:rsidRPr="007E11F4"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72" w:rsidRPr="007E11F4" w:rsidRDefault="000A0372" w:rsidP="00805D45">
            <w:pPr>
              <w:spacing w:after="0" w:line="240" w:lineRule="auto"/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</w:pPr>
            <w:r w:rsidRPr="007E11F4"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372" w:rsidRPr="007E11F4" w:rsidRDefault="000A0372" w:rsidP="00805D45">
            <w:pPr>
              <w:spacing w:after="0" w:line="240" w:lineRule="auto"/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</w:pPr>
            <w:r w:rsidRPr="007E11F4"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0A0372" w:rsidRPr="007E11F4" w:rsidTr="00805D45">
        <w:trPr>
          <w:trHeight w:val="147"/>
        </w:trPr>
        <w:tc>
          <w:tcPr>
            <w:tcW w:w="10276" w:type="dxa"/>
            <w:gridSpan w:val="8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4368" w:rsidRDefault="000A0372" w:rsidP="00805D45">
            <w:pPr>
              <w:spacing w:after="0" w:line="240" w:lineRule="auto"/>
              <w:ind w:left="142" w:right="71" w:hanging="142"/>
              <w:jc w:val="center"/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7E11F4"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  <w:tbl>
            <w:tblPr>
              <w:tblStyle w:val="Tablaconcuadrcula"/>
              <w:tblW w:w="10201" w:type="dxa"/>
              <w:tblLayout w:type="fixed"/>
              <w:tblLook w:val="04A0"/>
            </w:tblPr>
            <w:tblGrid>
              <w:gridCol w:w="2689"/>
              <w:gridCol w:w="1984"/>
              <w:gridCol w:w="1559"/>
              <w:gridCol w:w="1560"/>
              <w:gridCol w:w="2409"/>
            </w:tblGrid>
            <w:tr w:rsidR="004602C0" w:rsidTr="00782A4C">
              <w:tc>
                <w:tcPr>
                  <w:tcW w:w="10201" w:type="dxa"/>
                  <w:gridSpan w:val="5"/>
                  <w:shd w:val="clear" w:color="auto" w:fill="DAEEF3" w:themeFill="accent5" w:themeFillTint="33"/>
                </w:tcPr>
                <w:p w:rsidR="004602C0" w:rsidRPr="00805D45" w:rsidRDefault="004602C0" w:rsidP="00805D45">
                  <w:pPr>
                    <w:framePr w:hSpace="141" w:wrap="around" w:vAnchor="text" w:hAnchor="text" w:x="776" w:y="1"/>
                    <w:ind w:left="142" w:right="71" w:hanging="142"/>
                    <w:suppressOverlap/>
                    <w:jc w:val="center"/>
                    <w:rPr>
                      <w:rFonts w:ascii="Spranq eco sans" w:eastAsia="Times New Roman" w:hAnsi="Spranq eco sans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es-CO"/>
                    </w:rPr>
                  </w:pPr>
                  <w:r w:rsidRPr="00805D45">
                    <w:rPr>
                      <w:rFonts w:ascii="Spranq eco sans" w:eastAsia="Times New Roman" w:hAnsi="Spranq eco sans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es-CO"/>
                    </w:rPr>
                    <w:t>4. DATOS DE LOS RUBROS DEL PRESUPUESTO A SER TRASLADADOS</w:t>
                  </w:r>
                </w:p>
              </w:tc>
            </w:tr>
            <w:tr w:rsidR="004602C0" w:rsidTr="00782A4C">
              <w:tc>
                <w:tcPr>
                  <w:tcW w:w="2689" w:type="dxa"/>
                  <w:vAlign w:val="center"/>
                </w:tcPr>
                <w:p w:rsidR="004602C0" w:rsidRPr="007E11F4" w:rsidRDefault="004602C0" w:rsidP="00805D45">
                  <w:pPr>
                    <w:framePr w:hSpace="141" w:wrap="around" w:vAnchor="text" w:hAnchor="text" w:x="776" w:y="1"/>
                    <w:ind w:left="142" w:hanging="142"/>
                    <w:suppressOverlap/>
                    <w:rPr>
                      <w:rFonts w:ascii="Spranq eco sans" w:eastAsia="Times New Roman" w:hAnsi="Spranq eco sans" w:cs="Times New Roman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7E11F4">
                    <w:rPr>
                      <w:rFonts w:ascii="Spranq eco sans" w:eastAsia="Times New Roman" w:hAnsi="Spranq eco sans" w:cs="Times New Roman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CATEGORIA PRESUPUE</w:t>
                  </w:r>
                  <w:r>
                    <w:rPr>
                      <w:rFonts w:ascii="Spranq eco sans" w:eastAsia="Times New Roman" w:hAnsi="Spranq eco sans" w:cs="Times New Roman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STAL (INGRESOS/E</w:t>
                  </w:r>
                  <w:r w:rsidRPr="007E11F4">
                    <w:rPr>
                      <w:rFonts w:ascii="Spranq eco sans" w:eastAsia="Times New Roman" w:hAnsi="Spranq eco sans" w:cs="Times New Roman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GRESOS)</w:t>
                  </w:r>
                </w:p>
              </w:tc>
              <w:tc>
                <w:tcPr>
                  <w:tcW w:w="1984" w:type="dxa"/>
                </w:tcPr>
                <w:p w:rsidR="004602C0" w:rsidRDefault="004602C0" w:rsidP="00805D45">
                  <w:pPr>
                    <w:framePr w:hSpace="141" w:wrap="around" w:vAnchor="text" w:hAnchor="text" w:x="776" w:y="1"/>
                    <w:ind w:left="142" w:hanging="142"/>
                    <w:suppressOverlap/>
                    <w:jc w:val="center"/>
                    <w:rPr>
                      <w:rFonts w:ascii="Spranq eco sans" w:eastAsia="Times New Roman" w:hAnsi="Spranq eco sans" w:cs="Times New Roman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7E11F4">
                    <w:rPr>
                      <w:rFonts w:ascii="Spranq eco sans" w:eastAsia="Times New Roman" w:hAnsi="Spranq eco sans" w:cs="Times New Roman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NOMBRE DE RUBRO</w:t>
                  </w:r>
                </w:p>
              </w:tc>
              <w:tc>
                <w:tcPr>
                  <w:tcW w:w="1559" w:type="dxa"/>
                </w:tcPr>
                <w:p w:rsidR="004602C0" w:rsidRDefault="004602C0" w:rsidP="00805D45">
                  <w:pPr>
                    <w:framePr w:hSpace="141" w:wrap="around" w:vAnchor="text" w:hAnchor="text" w:x="776" w:y="1"/>
                    <w:ind w:left="142" w:hanging="142"/>
                    <w:suppressOverlap/>
                    <w:jc w:val="center"/>
                    <w:rPr>
                      <w:rFonts w:ascii="Spranq eco sans" w:eastAsia="Times New Roman" w:hAnsi="Spranq eco sans" w:cs="Times New Roman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>
                    <w:rPr>
                      <w:rFonts w:ascii="Spranq eco sans" w:eastAsia="Times New Roman" w:hAnsi="Spranq eco sans" w:cs="Times New Roman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 xml:space="preserve">DEL RUBRO </w:t>
                  </w:r>
                </w:p>
              </w:tc>
              <w:tc>
                <w:tcPr>
                  <w:tcW w:w="1560" w:type="dxa"/>
                </w:tcPr>
                <w:p w:rsidR="004602C0" w:rsidRDefault="004602C0" w:rsidP="00805D45">
                  <w:pPr>
                    <w:framePr w:hSpace="141" w:wrap="around" w:vAnchor="text" w:hAnchor="text" w:x="776" w:y="1"/>
                    <w:ind w:left="142" w:hanging="142"/>
                    <w:suppressOverlap/>
                    <w:jc w:val="center"/>
                    <w:rPr>
                      <w:rFonts w:ascii="Spranq eco sans" w:eastAsia="Times New Roman" w:hAnsi="Spranq eco sans" w:cs="Times New Roman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>
                    <w:rPr>
                      <w:rFonts w:ascii="Spranq eco sans" w:eastAsia="Times New Roman" w:hAnsi="Spranq eco sans" w:cs="Times New Roman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 xml:space="preserve">AL RUBRO </w:t>
                  </w:r>
                </w:p>
              </w:tc>
              <w:tc>
                <w:tcPr>
                  <w:tcW w:w="2409" w:type="dxa"/>
                </w:tcPr>
                <w:p w:rsidR="004602C0" w:rsidRDefault="004602C0" w:rsidP="00805D45">
                  <w:pPr>
                    <w:framePr w:hSpace="141" w:wrap="around" w:vAnchor="text" w:hAnchor="text" w:x="776" w:y="1"/>
                    <w:ind w:left="142" w:hanging="142"/>
                    <w:suppressOverlap/>
                    <w:rPr>
                      <w:rFonts w:ascii="Spranq eco sans" w:eastAsia="Times New Roman" w:hAnsi="Spranq eco sans" w:cs="Times New Roman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>
                    <w:rPr>
                      <w:rFonts w:ascii="Spranq eco sans" w:eastAsia="Times New Roman" w:hAnsi="Spranq eco sans" w:cs="Times New Roman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MONTO A TRASLADAR</w:t>
                  </w:r>
                </w:p>
              </w:tc>
            </w:tr>
            <w:tr w:rsidR="004602C0" w:rsidTr="00782A4C">
              <w:tc>
                <w:tcPr>
                  <w:tcW w:w="2689" w:type="dxa"/>
                </w:tcPr>
                <w:p w:rsidR="004602C0" w:rsidRDefault="004602C0" w:rsidP="00805D45">
                  <w:pPr>
                    <w:framePr w:hSpace="141" w:wrap="around" w:vAnchor="text" w:hAnchor="text" w:x="776" w:y="1"/>
                    <w:ind w:left="142" w:hanging="142"/>
                    <w:suppressOverlap/>
                    <w:jc w:val="center"/>
                    <w:rPr>
                      <w:rFonts w:ascii="Spranq eco sans" w:eastAsia="Times New Roman" w:hAnsi="Spranq eco sans" w:cs="Times New Roman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984" w:type="dxa"/>
                </w:tcPr>
                <w:p w:rsidR="004602C0" w:rsidRDefault="004602C0" w:rsidP="00805D45">
                  <w:pPr>
                    <w:framePr w:hSpace="141" w:wrap="around" w:vAnchor="text" w:hAnchor="text" w:x="776" w:y="1"/>
                    <w:ind w:left="142" w:hanging="142"/>
                    <w:suppressOverlap/>
                    <w:jc w:val="center"/>
                    <w:rPr>
                      <w:rFonts w:ascii="Spranq eco sans" w:eastAsia="Times New Roman" w:hAnsi="Spranq eco sans" w:cs="Times New Roman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59" w:type="dxa"/>
                </w:tcPr>
                <w:p w:rsidR="004602C0" w:rsidRDefault="004602C0" w:rsidP="00805D45">
                  <w:pPr>
                    <w:framePr w:hSpace="141" w:wrap="around" w:vAnchor="text" w:hAnchor="text" w:x="776" w:y="1"/>
                    <w:ind w:left="142" w:hanging="142"/>
                    <w:suppressOverlap/>
                    <w:jc w:val="center"/>
                    <w:rPr>
                      <w:rFonts w:ascii="Spranq eco sans" w:eastAsia="Times New Roman" w:hAnsi="Spranq eco sans" w:cs="Times New Roman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60" w:type="dxa"/>
                </w:tcPr>
                <w:p w:rsidR="004602C0" w:rsidRDefault="004602C0" w:rsidP="00805D45">
                  <w:pPr>
                    <w:framePr w:hSpace="141" w:wrap="around" w:vAnchor="text" w:hAnchor="text" w:x="776" w:y="1"/>
                    <w:ind w:left="142" w:hanging="142"/>
                    <w:suppressOverlap/>
                    <w:jc w:val="center"/>
                    <w:rPr>
                      <w:rFonts w:ascii="Spranq eco sans" w:eastAsia="Times New Roman" w:hAnsi="Spranq eco sans" w:cs="Times New Roman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2409" w:type="dxa"/>
                </w:tcPr>
                <w:p w:rsidR="004602C0" w:rsidRDefault="004602C0" w:rsidP="00805D45">
                  <w:pPr>
                    <w:framePr w:hSpace="141" w:wrap="around" w:vAnchor="text" w:hAnchor="text" w:x="776" w:y="1"/>
                    <w:ind w:left="142" w:hanging="142"/>
                    <w:suppressOverlap/>
                    <w:jc w:val="center"/>
                    <w:rPr>
                      <w:rFonts w:ascii="Spranq eco sans" w:eastAsia="Times New Roman" w:hAnsi="Spranq eco sans" w:cs="Times New Roman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4602C0" w:rsidTr="00782A4C">
              <w:tc>
                <w:tcPr>
                  <w:tcW w:w="2689" w:type="dxa"/>
                </w:tcPr>
                <w:p w:rsidR="004602C0" w:rsidRDefault="004602C0" w:rsidP="00805D45">
                  <w:pPr>
                    <w:framePr w:hSpace="141" w:wrap="around" w:vAnchor="text" w:hAnchor="text" w:x="776" w:y="1"/>
                    <w:ind w:left="142" w:hanging="142"/>
                    <w:suppressOverlap/>
                    <w:jc w:val="center"/>
                    <w:rPr>
                      <w:rFonts w:ascii="Spranq eco sans" w:eastAsia="Times New Roman" w:hAnsi="Spranq eco sans" w:cs="Times New Roman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984" w:type="dxa"/>
                </w:tcPr>
                <w:p w:rsidR="004602C0" w:rsidRDefault="004602C0" w:rsidP="00805D45">
                  <w:pPr>
                    <w:framePr w:hSpace="141" w:wrap="around" w:vAnchor="text" w:hAnchor="text" w:x="776" w:y="1"/>
                    <w:ind w:left="142" w:hanging="142"/>
                    <w:suppressOverlap/>
                    <w:jc w:val="center"/>
                    <w:rPr>
                      <w:rFonts w:ascii="Spranq eco sans" w:eastAsia="Times New Roman" w:hAnsi="Spranq eco sans" w:cs="Times New Roman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59" w:type="dxa"/>
                </w:tcPr>
                <w:p w:rsidR="004602C0" w:rsidRDefault="004602C0" w:rsidP="00805D45">
                  <w:pPr>
                    <w:framePr w:hSpace="141" w:wrap="around" w:vAnchor="text" w:hAnchor="text" w:x="776" w:y="1"/>
                    <w:ind w:left="142" w:hanging="142"/>
                    <w:suppressOverlap/>
                    <w:jc w:val="center"/>
                    <w:rPr>
                      <w:rFonts w:ascii="Spranq eco sans" w:eastAsia="Times New Roman" w:hAnsi="Spranq eco sans" w:cs="Times New Roman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60" w:type="dxa"/>
                </w:tcPr>
                <w:p w:rsidR="004602C0" w:rsidRDefault="004602C0" w:rsidP="00805D45">
                  <w:pPr>
                    <w:framePr w:hSpace="141" w:wrap="around" w:vAnchor="text" w:hAnchor="text" w:x="776" w:y="1"/>
                    <w:ind w:left="142" w:hanging="142"/>
                    <w:suppressOverlap/>
                    <w:jc w:val="center"/>
                    <w:rPr>
                      <w:rFonts w:ascii="Spranq eco sans" w:eastAsia="Times New Roman" w:hAnsi="Spranq eco sans" w:cs="Times New Roman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2409" w:type="dxa"/>
                </w:tcPr>
                <w:p w:rsidR="004602C0" w:rsidRDefault="004602C0" w:rsidP="00805D45">
                  <w:pPr>
                    <w:framePr w:hSpace="141" w:wrap="around" w:vAnchor="text" w:hAnchor="text" w:x="776" w:y="1"/>
                    <w:ind w:left="142" w:hanging="142"/>
                    <w:suppressOverlap/>
                    <w:jc w:val="center"/>
                    <w:rPr>
                      <w:rFonts w:ascii="Spranq eco sans" w:eastAsia="Times New Roman" w:hAnsi="Spranq eco sans" w:cs="Times New Roman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</w:tbl>
          <w:p w:rsidR="007E4368" w:rsidRPr="007E11F4" w:rsidRDefault="007E4368" w:rsidP="00805D45">
            <w:pPr>
              <w:spacing w:after="0" w:line="240" w:lineRule="auto"/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782A4C" w:rsidRPr="007E11F4" w:rsidTr="00805D45">
        <w:trPr>
          <w:trHeight w:val="147"/>
        </w:trPr>
        <w:tc>
          <w:tcPr>
            <w:tcW w:w="10276" w:type="dxa"/>
            <w:gridSpan w:val="8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A4C" w:rsidRPr="007E11F4" w:rsidRDefault="00782A4C" w:rsidP="00805D45">
            <w:pPr>
              <w:spacing w:after="0" w:line="240" w:lineRule="auto"/>
              <w:ind w:right="71"/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0A0372" w:rsidRPr="007E11F4" w:rsidTr="00805D45">
        <w:trPr>
          <w:trHeight w:val="250"/>
        </w:trPr>
        <w:tc>
          <w:tcPr>
            <w:tcW w:w="1027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noWrap/>
            <w:vAlign w:val="bottom"/>
            <w:hideMark/>
          </w:tcPr>
          <w:p w:rsidR="000A0372" w:rsidRPr="007E11F4" w:rsidRDefault="00386AA7" w:rsidP="00805D45">
            <w:pPr>
              <w:spacing w:after="0" w:line="240" w:lineRule="auto"/>
              <w:jc w:val="center"/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  <w:t>4. FIRMA</w:t>
            </w:r>
            <w:r w:rsidR="000A0372" w:rsidRPr="007E11F4"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  <w:t xml:space="preserve"> DE SOLICITANTES Y AVALADORES DE SOLICITUD</w:t>
            </w:r>
          </w:p>
        </w:tc>
      </w:tr>
      <w:tr w:rsidR="000A0372" w:rsidRPr="007E11F4" w:rsidTr="00805D45">
        <w:trPr>
          <w:trHeight w:val="250"/>
        </w:trPr>
        <w:tc>
          <w:tcPr>
            <w:tcW w:w="31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72" w:rsidRPr="007E11F4" w:rsidRDefault="00177548" w:rsidP="00805D45">
            <w:pPr>
              <w:spacing w:after="0" w:line="240" w:lineRule="auto"/>
              <w:jc w:val="center"/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  <w:t>ELABORÓ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372" w:rsidRPr="007E11F4" w:rsidRDefault="00177548" w:rsidP="00805D45">
            <w:pPr>
              <w:spacing w:after="0" w:line="240" w:lineRule="auto"/>
              <w:jc w:val="center"/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  <w:t>REVISÓ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372" w:rsidRPr="007E11F4" w:rsidRDefault="00177548" w:rsidP="00805D45">
            <w:pPr>
              <w:spacing w:after="0" w:line="240" w:lineRule="auto"/>
              <w:jc w:val="center"/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  <w:t>APROBÓ</w:t>
            </w:r>
          </w:p>
        </w:tc>
      </w:tr>
      <w:tr w:rsidR="000A0372" w:rsidRPr="007E11F4" w:rsidTr="00805D45">
        <w:trPr>
          <w:trHeight w:val="509"/>
        </w:trPr>
        <w:tc>
          <w:tcPr>
            <w:tcW w:w="318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0372" w:rsidRPr="007E11F4" w:rsidRDefault="000A0372" w:rsidP="00805D45">
            <w:pPr>
              <w:spacing w:after="0" w:line="240" w:lineRule="auto"/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605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A0372" w:rsidRPr="007E11F4" w:rsidRDefault="000A0372" w:rsidP="00805D45">
            <w:pPr>
              <w:spacing w:after="0" w:line="240" w:lineRule="auto"/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48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0372" w:rsidRPr="007E11F4" w:rsidRDefault="000A0372" w:rsidP="00805D45">
            <w:pPr>
              <w:spacing w:after="0" w:line="240" w:lineRule="auto"/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</w:pPr>
          </w:p>
        </w:tc>
      </w:tr>
      <w:tr w:rsidR="000A0372" w:rsidRPr="007E11F4" w:rsidTr="00670B9F">
        <w:trPr>
          <w:trHeight w:val="463"/>
        </w:trPr>
        <w:tc>
          <w:tcPr>
            <w:tcW w:w="318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72" w:rsidRPr="007E11F4" w:rsidRDefault="000A0372" w:rsidP="00805D45">
            <w:pPr>
              <w:spacing w:after="0" w:line="240" w:lineRule="auto"/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6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0372" w:rsidRPr="007E11F4" w:rsidRDefault="000A0372" w:rsidP="00805D45">
            <w:pPr>
              <w:spacing w:after="0" w:line="240" w:lineRule="auto"/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48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0372" w:rsidRPr="007E11F4" w:rsidRDefault="000A0372" w:rsidP="00805D45">
            <w:pPr>
              <w:spacing w:after="0" w:line="240" w:lineRule="auto"/>
              <w:rPr>
                <w:rFonts w:ascii="Spranq eco sans" w:eastAsia="Times New Roman" w:hAnsi="Spranq eco sans" w:cs="Times New Roman"/>
                <w:color w:val="000000"/>
                <w:sz w:val="16"/>
                <w:szCs w:val="16"/>
                <w:lang w:eastAsia="es-CO"/>
              </w:rPr>
            </w:pPr>
          </w:p>
        </w:tc>
      </w:tr>
      <w:tr w:rsidR="000A0372" w:rsidRPr="007E11F4" w:rsidTr="00805D45">
        <w:trPr>
          <w:trHeight w:val="232"/>
        </w:trPr>
        <w:tc>
          <w:tcPr>
            <w:tcW w:w="10276" w:type="dxa"/>
            <w:gridSpan w:val="8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372" w:rsidRPr="007E11F4" w:rsidRDefault="000A0372" w:rsidP="00805D45">
            <w:pPr>
              <w:spacing w:after="0" w:line="240" w:lineRule="auto"/>
              <w:jc w:val="center"/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7E11F4"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0A0372" w:rsidRPr="007E11F4" w:rsidTr="00805D45">
        <w:trPr>
          <w:trHeight w:val="70"/>
        </w:trPr>
        <w:tc>
          <w:tcPr>
            <w:tcW w:w="1027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noWrap/>
            <w:vAlign w:val="bottom"/>
            <w:hideMark/>
          </w:tcPr>
          <w:p w:rsidR="000A0372" w:rsidRPr="007E11F4" w:rsidRDefault="00386AA7" w:rsidP="00805D45">
            <w:pPr>
              <w:spacing w:after="0" w:line="240" w:lineRule="auto"/>
              <w:jc w:val="center"/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  <w:t xml:space="preserve">5. FIRMA </w:t>
            </w:r>
            <w:r w:rsidR="007E11F4"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  <w:t>DE APROBACIÓ</w:t>
            </w:r>
            <w:r w:rsidR="000A0372" w:rsidRPr="007E11F4"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  <w:t>N O RECHAZO DE SOLICITUD</w:t>
            </w:r>
          </w:p>
        </w:tc>
      </w:tr>
      <w:tr w:rsidR="00805D45" w:rsidRPr="007E11F4" w:rsidTr="00FB0519">
        <w:trPr>
          <w:trHeight w:val="1011"/>
        </w:trPr>
        <w:tc>
          <w:tcPr>
            <w:tcW w:w="2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D45" w:rsidRDefault="00670B9F" w:rsidP="00805D45">
            <w:pPr>
              <w:spacing w:after="0" w:line="240" w:lineRule="auto"/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  <w:t>RESPUESTA A SOLICITUD</w:t>
            </w:r>
          </w:p>
          <w:p w:rsidR="00670B9F" w:rsidRDefault="00670B9F" w:rsidP="00805D45">
            <w:pPr>
              <w:spacing w:after="0" w:line="240" w:lineRule="auto"/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Spranq eco sans" w:eastAsia="Times New Roman" w:hAnsi="Spranq eco sans" w:cs="Times New Roman"/>
                <w:b/>
                <w:bCs/>
                <w:noProof/>
                <w:color w:val="000000"/>
                <w:sz w:val="16"/>
                <w:szCs w:val="16"/>
                <w:lang w:eastAsia="es-CO"/>
              </w:rPr>
              <w:pict>
                <v:rect id="_x0000_s1026" style="position:absolute;margin-left:66.3pt;margin-top:2.65pt;width:15pt;height:9pt;z-index:251658240"/>
              </w:pict>
            </w:r>
            <w:r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  <w:t>APROBADA</w:t>
            </w:r>
          </w:p>
          <w:p w:rsidR="00670B9F" w:rsidRPr="007E11F4" w:rsidRDefault="00670B9F" w:rsidP="00805D45">
            <w:pPr>
              <w:spacing w:after="0" w:line="240" w:lineRule="auto"/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Spranq eco sans" w:eastAsia="Times New Roman" w:hAnsi="Spranq eco sans" w:cs="Times New Roman"/>
                <w:b/>
                <w:bCs/>
                <w:noProof/>
                <w:color w:val="000000"/>
                <w:sz w:val="16"/>
                <w:szCs w:val="16"/>
                <w:lang w:eastAsia="es-CO"/>
              </w:rPr>
              <w:pict>
                <v:rect id="_x0000_s1027" style="position:absolute;margin-left:66.3pt;margin-top:.85pt;width:15pt;height:9pt;z-index:251659264"/>
              </w:pict>
            </w:r>
            <w:r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  <w:t>RECHAZADA</w:t>
            </w: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45" w:rsidRPr="007E11F4" w:rsidRDefault="00805D45" w:rsidP="00FB0519">
            <w:pPr>
              <w:spacing w:after="0" w:line="240" w:lineRule="auto"/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7E11F4"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  <w:t>COORDINACIÓN ADMINISTRATIVA Y FINANCIERA</w:t>
            </w:r>
          </w:p>
        </w:tc>
        <w:tc>
          <w:tcPr>
            <w:tcW w:w="35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D45" w:rsidRPr="007E11F4" w:rsidRDefault="00805D45" w:rsidP="00805D45">
            <w:pPr>
              <w:spacing w:after="0" w:line="240" w:lineRule="auto"/>
              <w:ind w:left="85"/>
              <w:rPr>
                <w:lang w:eastAsia="es-CO"/>
              </w:rPr>
            </w:pPr>
            <w:r w:rsidRPr="00805D45"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  <w:t>DIRECTOR EJECUTIVO</w:t>
            </w:r>
          </w:p>
        </w:tc>
      </w:tr>
      <w:tr w:rsidR="00962F5F" w:rsidRPr="007E11F4" w:rsidTr="00805D45">
        <w:trPr>
          <w:trHeight w:val="824"/>
        </w:trPr>
        <w:tc>
          <w:tcPr>
            <w:tcW w:w="10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5F" w:rsidRPr="007E11F4" w:rsidRDefault="00962F5F" w:rsidP="00805D45">
            <w:pPr>
              <w:spacing w:after="0" w:line="240" w:lineRule="auto"/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7E11F4"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  <w:t>OBSERVACION:</w:t>
            </w:r>
          </w:p>
          <w:p w:rsidR="00962F5F" w:rsidRPr="007E11F4" w:rsidRDefault="00962F5F" w:rsidP="00805D45">
            <w:pPr>
              <w:spacing w:after="0" w:line="240" w:lineRule="auto"/>
              <w:rPr>
                <w:rFonts w:ascii="Spranq eco sans" w:eastAsia="Times New Roman" w:hAnsi="Spranq eco sans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6A0A08" w:rsidRPr="000464E4" w:rsidTr="00805D45">
        <w:trPr>
          <w:trHeight w:val="824"/>
        </w:trPr>
        <w:tc>
          <w:tcPr>
            <w:tcW w:w="10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08" w:rsidRPr="00670B9F" w:rsidRDefault="006A0A08" w:rsidP="00805D45">
            <w:pPr>
              <w:spacing w:after="120" w:line="240" w:lineRule="auto"/>
              <w:ind w:left="74" w:firstLine="284"/>
              <w:jc w:val="both"/>
              <w:rPr>
                <w:rFonts w:ascii="Spranq eco sans" w:hAnsi="Spranq eco sans"/>
                <w:b/>
                <w:color w:val="000000" w:themeColor="text1"/>
                <w:sz w:val="16"/>
                <w:szCs w:val="16"/>
              </w:rPr>
            </w:pPr>
            <w:r w:rsidRPr="00670B9F">
              <w:rPr>
                <w:rFonts w:ascii="Spranq eco sans" w:hAnsi="Spranq eco sans"/>
                <w:b/>
                <w:color w:val="000000" w:themeColor="text1"/>
                <w:sz w:val="16"/>
                <w:szCs w:val="16"/>
              </w:rPr>
              <w:t>NOTA IMPORTANTE:</w:t>
            </w:r>
          </w:p>
          <w:p w:rsidR="006A0A08" w:rsidRPr="00670B9F" w:rsidRDefault="006A0A08" w:rsidP="00805D45">
            <w:pPr>
              <w:pStyle w:val="Prrafodelista"/>
              <w:numPr>
                <w:ilvl w:val="0"/>
                <w:numId w:val="6"/>
              </w:numPr>
              <w:spacing w:after="120" w:line="240" w:lineRule="auto"/>
              <w:ind w:left="346" w:hanging="284"/>
              <w:jc w:val="both"/>
              <w:rPr>
                <w:rFonts w:ascii="Spranq eco sans" w:hAnsi="Spranq eco sans"/>
                <w:b/>
                <w:color w:val="000000" w:themeColor="text1"/>
                <w:sz w:val="16"/>
                <w:szCs w:val="16"/>
              </w:rPr>
            </w:pPr>
            <w:r w:rsidRPr="00670B9F">
              <w:rPr>
                <w:rFonts w:ascii="Spranq eco sans" w:hAnsi="Spranq eco sans"/>
                <w:b/>
                <w:color w:val="000000" w:themeColor="text1"/>
                <w:sz w:val="16"/>
                <w:szCs w:val="16"/>
              </w:rPr>
              <w:t>Para traslados presupuestales: dilige</w:t>
            </w:r>
            <w:r w:rsidR="00177548" w:rsidRPr="00670B9F">
              <w:rPr>
                <w:rFonts w:ascii="Spranq eco sans" w:hAnsi="Spranq eco sans"/>
                <w:b/>
                <w:color w:val="000000" w:themeColor="text1"/>
                <w:sz w:val="16"/>
                <w:szCs w:val="16"/>
              </w:rPr>
              <w:t>nciar las casillas de 1,4 y 5</w:t>
            </w:r>
          </w:p>
          <w:p w:rsidR="006A0A08" w:rsidRPr="00670B9F" w:rsidRDefault="00177548" w:rsidP="00805D45">
            <w:pPr>
              <w:pStyle w:val="Prrafodelista"/>
              <w:numPr>
                <w:ilvl w:val="0"/>
                <w:numId w:val="6"/>
              </w:numPr>
              <w:spacing w:after="120" w:line="240" w:lineRule="auto"/>
              <w:ind w:left="346" w:hanging="284"/>
              <w:jc w:val="both"/>
              <w:rPr>
                <w:rFonts w:ascii="Spranq eco sans" w:hAnsi="Spranq eco sans"/>
                <w:b/>
                <w:color w:val="000000" w:themeColor="text1"/>
                <w:sz w:val="16"/>
                <w:szCs w:val="16"/>
              </w:rPr>
            </w:pPr>
            <w:r w:rsidRPr="00670B9F">
              <w:rPr>
                <w:rFonts w:ascii="Spranq eco sans" w:hAnsi="Spranq eco sans"/>
                <w:b/>
                <w:color w:val="000000" w:themeColor="text1"/>
                <w:sz w:val="16"/>
                <w:szCs w:val="16"/>
              </w:rPr>
              <w:t>Para a</w:t>
            </w:r>
            <w:r w:rsidR="006A0A08" w:rsidRPr="00670B9F">
              <w:rPr>
                <w:rFonts w:ascii="Spranq eco sans" w:hAnsi="Spranq eco sans"/>
                <w:b/>
                <w:color w:val="000000" w:themeColor="text1"/>
                <w:sz w:val="16"/>
                <w:szCs w:val="16"/>
              </w:rPr>
              <w:t>diciones presupuestal</w:t>
            </w:r>
            <w:r w:rsidRPr="00670B9F">
              <w:rPr>
                <w:rFonts w:ascii="Spranq eco sans" w:hAnsi="Spranq eco sans"/>
                <w:b/>
                <w:color w:val="000000" w:themeColor="text1"/>
                <w:sz w:val="16"/>
                <w:szCs w:val="16"/>
              </w:rPr>
              <w:t>es: Diligenciar casillas 1,2 y 5. Se debe incluir el valor a incrementar.</w:t>
            </w:r>
          </w:p>
          <w:p w:rsidR="006A0A08" w:rsidRPr="00670B9F" w:rsidRDefault="00177548" w:rsidP="00805D45">
            <w:pPr>
              <w:pStyle w:val="Prrafodelista"/>
              <w:numPr>
                <w:ilvl w:val="0"/>
                <w:numId w:val="6"/>
              </w:numPr>
              <w:spacing w:after="120" w:line="240" w:lineRule="auto"/>
              <w:ind w:left="346" w:hanging="284"/>
              <w:jc w:val="both"/>
              <w:rPr>
                <w:rFonts w:ascii="Spranq eco sans" w:hAnsi="Spranq eco sans"/>
                <w:b/>
                <w:color w:val="000000" w:themeColor="text1"/>
                <w:sz w:val="16"/>
                <w:szCs w:val="16"/>
              </w:rPr>
            </w:pPr>
            <w:r w:rsidRPr="00670B9F">
              <w:rPr>
                <w:rFonts w:ascii="Spranq eco sans" w:hAnsi="Spranq eco sans"/>
                <w:b/>
                <w:color w:val="000000" w:themeColor="text1"/>
                <w:sz w:val="16"/>
                <w:szCs w:val="16"/>
              </w:rPr>
              <w:t>Para r</w:t>
            </w:r>
            <w:r w:rsidR="006A0A08" w:rsidRPr="00670B9F">
              <w:rPr>
                <w:rFonts w:ascii="Spranq eco sans" w:hAnsi="Spranq eco sans"/>
                <w:b/>
                <w:color w:val="000000" w:themeColor="text1"/>
                <w:sz w:val="16"/>
                <w:szCs w:val="16"/>
              </w:rPr>
              <w:t>educciones Pre</w:t>
            </w:r>
            <w:r w:rsidRPr="00670B9F">
              <w:rPr>
                <w:rFonts w:ascii="Spranq eco sans" w:hAnsi="Spranq eco sans"/>
                <w:b/>
                <w:color w:val="000000" w:themeColor="text1"/>
                <w:sz w:val="16"/>
                <w:szCs w:val="16"/>
              </w:rPr>
              <w:t>supuestales: Diligenciar 1,3 y 5. Se debe incluir el valor de la disminución.</w:t>
            </w:r>
          </w:p>
          <w:p w:rsidR="00177548" w:rsidRPr="00670B9F" w:rsidRDefault="006F385C" w:rsidP="00805D45">
            <w:pPr>
              <w:pStyle w:val="Prrafodelista"/>
              <w:numPr>
                <w:ilvl w:val="0"/>
                <w:numId w:val="6"/>
              </w:numPr>
              <w:spacing w:after="120" w:line="240" w:lineRule="auto"/>
              <w:ind w:left="346" w:hanging="284"/>
              <w:jc w:val="both"/>
              <w:rPr>
                <w:rFonts w:ascii="Spranq eco sans" w:hAnsi="Spranq eco sans"/>
                <w:color w:val="000000" w:themeColor="text1"/>
                <w:sz w:val="16"/>
                <w:szCs w:val="16"/>
              </w:rPr>
            </w:pPr>
            <w:r w:rsidRPr="00670B9F">
              <w:rPr>
                <w:rFonts w:ascii="Spranq eco sans" w:hAnsi="Spranq eco sans"/>
                <w:b/>
                <w:color w:val="000000" w:themeColor="text1"/>
                <w:sz w:val="16"/>
                <w:szCs w:val="16"/>
              </w:rPr>
              <w:t xml:space="preserve">Se debe enviar el presupuesto con la modificación, debe quedar el valor ajustado. </w:t>
            </w:r>
            <w:bookmarkStart w:id="0" w:name="_GoBack"/>
            <w:bookmarkEnd w:id="0"/>
            <w:r w:rsidRPr="00670B9F">
              <w:rPr>
                <w:rFonts w:ascii="Spranq eco sans" w:hAnsi="Spranq eco sans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:rsidR="00962F5F" w:rsidRDefault="00962F5F">
      <w:pPr>
        <w:pStyle w:val="Prrafodelista"/>
        <w:spacing w:after="120" w:line="240" w:lineRule="auto"/>
        <w:ind w:left="284"/>
        <w:jc w:val="both"/>
        <w:rPr>
          <w:sz w:val="18"/>
          <w:szCs w:val="18"/>
        </w:rPr>
      </w:pPr>
    </w:p>
    <w:sectPr w:rsidR="00962F5F" w:rsidSect="009B67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284" w:bottom="284" w:left="284" w:header="28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C83" w:rsidRDefault="006D6C83" w:rsidP="004E729F">
      <w:pPr>
        <w:spacing w:after="0" w:line="240" w:lineRule="auto"/>
      </w:pPr>
      <w:r>
        <w:separator/>
      </w:r>
    </w:p>
  </w:endnote>
  <w:endnote w:type="continuationSeparator" w:id="0">
    <w:p w:rsidR="006D6C83" w:rsidRDefault="006D6C83" w:rsidP="004E7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758" w:rsidRDefault="009B675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758" w:rsidRDefault="009B6758" w:rsidP="009B6758">
    <w:pPr>
      <w:pStyle w:val="Textoindependiente"/>
      <w:spacing w:line="203" w:lineRule="exact"/>
      <w:ind w:left="20"/>
    </w:pPr>
    <w:r>
      <w:t xml:space="preserve">                                                              *Al imprimir este documento se convierte en copia no controlada del SIG y su uso es responsabilidad directa del usuario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758" w:rsidRDefault="009B675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C83" w:rsidRDefault="006D6C83" w:rsidP="004E729F">
      <w:pPr>
        <w:spacing w:after="0" w:line="240" w:lineRule="auto"/>
      </w:pPr>
      <w:r>
        <w:separator/>
      </w:r>
    </w:p>
  </w:footnote>
  <w:footnote w:type="continuationSeparator" w:id="0">
    <w:p w:rsidR="006D6C83" w:rsidRDefault="006D6C83" w:rsidP="004E7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758" w:rsidRDefault="009B675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Normal"/>
      <w:tblW w:w="0" w:type="auto"/>
      <w:tblInd w:w="78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/>
    </w:tblPr>
    <w:tblGrid>
      <w:gridCol w:w="1188"/>
      <w:gridCol w:w="6128"/>
      <w:gridCol w:w="1332"/>
      <w:gridCol w:w="1492"/>
    </w:tblGrid>
    <w:tr w:rsidR="00E13D1B" w:rsidTr="00E13D1B">
      <w:trPr>
        <w:trHeight w:val="369"/>
      </w:trPr>
      <w:tc>
        <w:tcPr>
          <w:tcW w:w="1188" w:type="dxa"/>
          <w:vMerge w:val="restart"/>
        </w:tcPr>
        <w:p w:rsidR="00E13D1B" w:rsidRDefault="00E13D1B" w:rsidP="00E13D1B">
          <w:pPr>
            <w:pStyle w:val="TableParagraph"/>
            <w:spacing w:before="5"/>
            <w:rPr>
              <w:rFonts w:ascii="Times New Roman"/>
              <w:sz w:val="5"/>
            </w:rPr>
          </w:pPr>
        </w:p>
        <w:p w:rsidR="00E13D1B" w:rsidRDefault="00E13D1B" w:rsidP="00E13D1B">
          <w:pPr>
            <w:pStyle w:val="TableParagraph"/>
            <w:ind w:left="146"/>
            <w:rPr>
              <w:rFonts w:ascii="Times New Roman"/>
              <w:sz w:val="20"/>
            </w:rPr>
          </w:pPr>
          <w:r w:rsidRPr="0044203B">
            <w:rPr>
              <w:rFonts w:ascii="Times New Roman"/>
              <w:noProof/>
              <w:sz w:val="20"/>
              <w:lang w:bidi="ar-SA"/>
            </w:rPr>
            <w:drawing>
              <wp:inline distT="0" distB="0" distL="0" distR="0">
                <wp:extent cx="590550" cy="886755"/>
                <wp:effectExtent l="1905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ASCUN logo vertical (1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774" cy="8885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8" w:type="dxa"/>
          <w:vMerge w:val="restart"/>
        </w:tcPr>
        <w:p w:rsidR="00E13D1B" w:rsidRDefault="00E13D1B" w:rsidP="00E13D1B">
          <w:pPr>
            <w:pStyle w:val="TableParagraph"/>
            <w:spacing w:before="230"/>
            <w:ind w:left="218"/>
            <w:rPr>
              <w:b/>
              <w:sz w:val="24"/>
            </w:rPr>
          </w:pPr>
          <w:r>
            <w:rPr>
              <w:b/>
              <w:sz w:val="24"/>
            </w:rPr>
            <w:t>ASOCIACIÓN COLOMBIANA DE UNIVERSIDADES</w:t>
          </w:r>
        </w:p>
      </w:tc>
      <w:tc>
        <w:tcPr>
          <w:tcW w:w="2824" w:type="dxa"/>
          <w:gridSpan w:val="2"/>
        </w:tcPr>
        <w:p w:rsidR="00E13D1B" w:rsidRDefault="009B6758" w:rsidP="00E13D1B">
          <w:pPr>
            <w:pStyle w:val="TableParagraph"/>
            <w:spacing w:before="71"/>
            <w:ind w:left="60"/>
            <w:rPr>
              <w:b/>
              <w:sz w:val="19"/>
            </w:rPr>
          </w:pPr>
          <w:r>
            <w:rPr>
              <w:b/>
              <w:sz w:val="19"/>
            </w:rPr>
            <w:t>CÓDIGO: FR</w:t>
          </w:r>
          <w:r w:rsidR="00E13D1B">
            <w:rPr>
              <w:b/>
              <w:sz w:val="19"/>
            </w:rPr>
            <w:t>-GFN-07</w:t>
          </w:r>
        </w:p>
      </w:tc>
    </w:tr>
    <w:tr w:rsidR="00E13D1B" w:rsidTr="00E13D1B">
      <w:trPr>
        <w:trHeight w:val="369"/>
      </w:trPr>
      <w:tc>
        <w:tcPr>
          <w:tcW w:w="1188" w:type="dxa"/>
          <w:vMerge/>
          <w:tcBorders>
            <w:top w:val="nil"/>
          </w:tcBorders>
        </w:tcPr>
        <w:p w:rsidR="00E13D1B" w:rsidRDefault="00E13D1B" w:rsidP="00E13D1B">
          <w:pPr>
            <w:rPr>
              <w:sz w:val="2"/>
              <w:szCs w:val="2"/>
            </w:rPr>
          </w:pPr>
        </w:p>
      </w:tc>
      <w:tc>
        <w:tcPr>
          <w:tcW w:w="6128" w:type="dxa"/>
          <w:vMerge/>
          <w:tcBorders>
            <w:top w:val="nil"/>
          </w:tcBorders>
        </w:tcPr>
        <w:p w:rsidR="00E13D1B" w:rsidRDefault="00E13D1B" w:rsidP="00E13D1B">
          <w:pPr>
            <w:rPr>
              <w:sz w:val="2"/>
              <w:szCs w:val="2"/>
            </w:rPr>
          </w:pPr>
        </w:p>
      </w:tc>
      <w:tc>
        <w:tcPr>
          <w:tcW w:w="1332" w:type="dxa"/>
        </w:tcPr>
        <w:p w:rsidR="00E13D1B" w:rsidRDefault="00E13D1B" w:rsidP="00E13D1B">
          <w:pPr>
            <w:pStyle w:val="TableParagraph"/>
            <w:spacing w:before="71"/>
            <w:ind w:left="60"/>
            <w:rPr>
              <w:sz w:val="19"/>
            </w:rPr>
          </w:pPr>
          <w:r>
            <w:rPr>
              <w:b/>
              <w:sz w:val="19"/>
            </w:rPr>
            <w:t xml:space="preserve">VERSIÓN: </w:t>
          </w:r>
          <w:r w:rsidR="00B14115">
            <w:rPr>
              <w:sz w:val="19"/>
            </w:rPr>
            <w:t>02</w:t>
          </w:r>
        </w:p>
      </w:tc>
      <w:tc>
        <w:tcPr>
          <w:tcW w:w="1492" w:type="dxa"/>
        </w:tcPr>
        <w:p w:rsidR="00E13D1B" w:rsidRDefault="00E13D1B" w:rsidP="00E13D1B">
          <w:pPr>
            <w:pStyle w:val="TableParagraph"/>
            <w:spacing w:before="71"/>
            <w:ind w:left="58"/>
            <w:rPr>
              <w:sz w:val="19"/>
            </w:rPr>
          </w:pPr>
          <w:r>
            <w:rPr>
              <w:b/>
              <w:sz w:val="19"/>
            </w:rPr>
            <w:t>PÁGINA</w:t>
          </w:r>
          <w:r>
            <w:rPr>
              <w:sz w:val="19"/>
            </w:rPr>
            <w:t xml:space="preserve">: </w:t>
          </w:r>
          <w:r w:rsidR="001A6417">
            <w:fldChar w:fldCharType="begin"/>
          </w:r>
          <w:r>
            <w:rPr>
              <w:sz w:val="19"/>
            </w:rPr>
            <w:instrText xml:space="preserve"> PAGE </w:instrText>
          </w:r>
          <w:r w:rsidR="001A6417">
            <w:fldChar w:fldCharType="separate"/>
          </w:r>
          <w:r w:rsidR="00B14115">
            <w:rPr>
              <w:noProof/>
              <w:sz w:val="19"/>
            </w:rPr>
            <w:t>1</w:t>
          </w:r>
          <w:r w:rsidR="001A6417">
            <w:fldChar w:fldCharType="end"/>
          </w:r>
          <w:r>
            <w:rPr>
              <w:sz w:val="19"/>
            </w:rPr>
            <w:t xml:space="preserve"> de 2</w:t>
          </w:r>
        </w:p>
      </w:tc>
    </w:tr>
    <w:tr w:rsidR="00E13D1B" w:rsidTr="00E13D1B">
      <w:trPr>
        <w:trHeight w:val="369"/>
      </w:trPr>
      <w:tc>
        <w:tcPr>
          <w:tcW w:w="1188" w:type="dxa"/>
          <w:vMerge/>
          <w:tcBorders>
            <w:top w:val="nil"/>
          </w:tcBorders>
        </w:tcPr>
        <w:p w:rsidR="00E13D1B" w:rsidRDefault="00E13D1B" w:rsidP="00E13D1B">
          <w:pPr>
            <w:rPr>
              <w:sz w:val="2"/>
              <w:szCs w:val="2"/>
            </w:rPr>
          </w:pPr>
        </w:p>
      </w:tc>
      <w:tc>
        <w:tcPr>
          <w:tcW w:w="6128" w:type="dxa"/>
        </w:tcPr>
        <w:p w:rsidR="00E13D1B" w:rsidRDefault="00E13D1B" w:rsidP="00E13D1B">
          <w:pPr>
            <w:pStyle w:val="TableParagraph"/>
            <w:spacing w:before="64"/>
            <w:ind w:left="1276"/>
            <w:rPr>
              <w:b/>
              <w:sz w:val="20"/>
            </w:rPr>
          </w:pPr>
          <w:r>
            <w:rPr>
              <w:b/>
              <w:sz w:val="20"/>
            </w:rPr>
            <w:t>PROCESO DE GESTIÓN FINANCIERA</w:t>
          </w:r>
        </w:p>
      </w:tc>
      <w:tc>
        <w:tcPr>
          <w:tcW w:w="2824" w:type="dxa"/>
          <w:gridSpan w:val="2"/>
        </w:tcPr>
        <w:p w:rsidR="00E13D1B" w:rsidRDefault="00E13D1B" w:rsidP="00E13D1B">
          <w:pPr>
            <w:pStyle w:val="TableParagraph"/>
            <w:spacing w:before="64"/>
            <w:ind w:left="60"/>
            <w:rPr>
              <w:sz w:val="20"/>
            </w:rPr>
          </w:pPr>
          <w:r>
            <w:rPr>
              <w:b/>
              <w:sz w:val="20"/>
            </w:rPr>
            <w:t xml:space="preserve">FECHA: </w:t>
          </w:r>
          <w:r w:rsidR="00B14115">
            <w:rPr>
              <w:sz w:val="20"/>
            </w:rPr>
            <w:t>24/07</w:t>
          </w:r>
          <w:r>
            <w:rPr>
              <w:sz w:val="20"/>
            </w:rPr>
            <w:t>/2019</w:t>
          </w:r>
        </w:p>
      </w:tc>
    </w:tr>
    <w:tr w:rsidR="00E13D1B" w:rsidTr="00E13D1B">
      <w:trPr>
        <w:trHeight w:val="460"/>
      </w:trPr>
      <w:tc>
        <w:tcPr>
          <w:tcW w:w="1188" w:type="dxa"/>
          <w:vMerge/>
          <w:tcBorders>
            <w:top w:val="nil"/>
          </w:tcBorders>
        </w:tcPr>
        <w:p w:rsidR="00E13D1B" w:rsidRDefault="00E13D1B" w:rsidP="00E13D1B">
          <w:pPr>
            <w:rPr>
              <w:sz w:val="2"/>
              <w:szCs w:val="2"/>
            </w:rPr>
          </w:pPr>
        </w:p>
      </w:tc>
      <w:tc>
        <w:tcPr>
          <w:tcW w:w="6128" w:type="dxa"/>
        </w:tcPr>
        <w:p w:rsidR="00E13D1B" w:rsidRDefault="009B6758" w:rsidP="009B6758">
          <w:pPr>
            <w:pStyle w:val="TableParagraph"/>
            <w:spacing w:before="64"/>
          </w:pPr>
          <w:r>
            <w:rPr>
              <w:b/>
              <w:sz w:val="20"/>
            </w:rPr>
            <w:t xml:space="preserve">                       </w:t>
          </w:r>
          <w:r w:rsidRPr="009B6758">
            <w:rPr>
              <w:b/>
              <w:sz w:val="20"/>
            </w:rPr>
            <w:t xml:space="preserve">FORMATO </w:t>
          </w:r>
          <w:r w:rsidR="00247D19">
            <w:rPr>
              <w:b/>
              <w:sz w:val="20"/>
            </w:rPr>
            <w:t xml:space="preserve">DE </w:t>
          </w:r>
          <w:r w:rsidRPr="009B6758">
            <w:rPr>
              <w:b/>
              <w:sz w:val="20"/>
            </w:rPr>
            <w:t xml:space="preserve">AJUSTE </w:t>
          </w:r>
          <w:r>
            <w:rPr>
              <w:b/>
              <w:sz w:val="20"/>
            </w:rPr>
            <w:t>PRESUPUESTAL</w:t>
          </w:r>
        </w:p>
      </w:tc>
      <w:tc>
        <w:tcPr>
          <w:tcW w:w="2824" w:type="dxa"/>
          <w:gridSpan w:val="2"/>
        </w:tcPr>
        <w:p w:rsidR="00E13D1B" w:rsidRDefault="00E13D1B" w:rsidP="00E13D1B">
          <w:pPr>
            <w:pStyle w:val="TableParagraph"/>
            <w:spacing w:before="110"/>
            <w:ind w:left="60"/>
            <w:rPr>
              <w:sz w:val="20"/>
            </w:rPr>
          </w:pPr>
          <w:r>
            <w:rPr>
              <w:b/>
              <w:sz w:val="20"/>
            </w:rPr>
            <w:t xml:space="preserve">ESTADO: </w:t>
          </w:r>
          <w:proofErr w:type="spellStart"/>
          <w:r>
            <w:rPr>
              <w:sz w:val="20"/>
            </w:rPr>
            <w:t>Vigente</w:t>
          </w:r>
          <w:proofErr w:type="spellEnd"/>
        </w:p>
      </w:tc>
    </w:tr>
  </w:tbl>
  <w:p w:rsidR="00E13D1B" w:rsidRPr="00E13D1B" w:rsidRDefault="00E13D1B" w:rsidP="00E13D1B">
    <w:pPr>
      <w:pStyle w:val="Encabezado"/>
      <w:tabs>
        <w:tab w:val="clear" w:pos="4419"/>
        <w:tab w:val="clear" w:pos="8838"/>
        <w:tab w:val="left" w:pos="1905"/>
      </w:tabs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758" w:rsidRDefault="009B675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259"/>
    <w:multiLevelType w:val="hybridMultilevel"/>
    <w:tmpl w:val="72188694"/>
    <w:lvl w:ilvl="0" w:tplc="71AC4338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">
    <w:nsid w:val="2C4E7A9E"/>
    <w:multiLevelType w:val="hybridMultilevel"/>
    <w:tmpl w:val="0A1AD9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00522"/>
    <w:multiLevelType w:val="hybridMultilevel"/>
    <w:tmpl w:val="0A1AD9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C1587"/>
    <w:multiLevelType w:val="hybridMultilevel"/>
    <w:tmpl w:val="C6704FEC"/>
    <w:lvl w:ilvl="0" w:tplc="D09EB4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D49D4"/>
    <w:multiLevelType w:val="hybridMultilevel"/>
    <w:tmpl w:val="0A1AD9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D405A7"/>
    <w:multiLevelType w:val="hybridMultilevel"/>
    <w:tmpl w:val="EEF2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80C89"/>
    <w:rsid w:val="000024EE"/>
    <w:rsid w:val="00003C75"/>
    <w:rsid w:val="0000572F"/>
    <w:rsid w:val="000464E4"/>
    <w:rsid w:val="00077D8D"/>
    <w:rsid w:val="0009662E"/>
    <w:rsid w:val="000A0372"/>
    <w:rsid w:val="000A04CD"/>
    <w:rsid w:val="000F453C"/>
    <w:rsid w:val="00125EA6"/>
    <w:rsid w:val="00163C03"/>
    <w:rsid w:val="00177548"/>
    <w:rsid w:val="001A6417"/>
    <w:rsid w:val="001D0EF4"/>
    <w:rsid w:val="00201C17"/>
    <w:rsid w:val="00240BBC"/>
    <w:rsid w:val="00247D19"/>
    <w:rsid w:val="00265F46"/>
    <w:rsid w:val="00270059"/>
    <w:rsid w:val="00280094"/>
    <w:rsid w:val="002A0111"/>
    <w:rsid w:val="002B7D37"/>
    <w:rsid w:val="002C2481"/>
    <w:rsid w:val="002C6AA0"/>
    <w:rsid w:val="002E3DBC"/>
    <w:rsid w:val="002E7885"/>
    <w:rsid w:val="002F2602"/>
    <w:rsid w:val="002F3B72"/>
    <w:rsid w:val="002F65F4"/>
    <w:rsid w:val="00324DAD"/>
    <w:rsid w:val="003375F9"/>
    <w:rsid w:val="00343D21"/>
    <w:rsid w:val="0036548C"/>
    <w:rsid w:val="00386AA7"/>
    <w:rsid w:val="00387668"/>
    <w:rsid w:val="003933B5"/>
    <w:rsid w:val="00393ED8"/>
    <w:rsid w:val="003B7F6F"/>
    <w:rsid w:val="004602C0"/>
    <w:rsid w:val="00471862"/>
    <w:rsid w:val="00480C89"/>
    <w:rsid w:val="004A617A"/>
    <w:rsid w:val="004B4B50"/>
    <w:rsid w:val="004C3FE2"/>
    <w:rsid w:val="004E4A64"/>
    <w:rsid w:val="004E729F"/>
    <w:rsid w:val="00547526"/>
    <w:rsid w:val="005F38E8"/>
    <w:rsid w:val="00606323"/>
    <w:rsid w:val="0062646C"/>
    <w:rsid w:val="00634826"/>
    <w:rsid w:val="00670B9F"/>
    <w:rsid w:val="0068221A"/>
    <w:rsid w:val="006A0A08"/>
    <w:rsid w:val="006C36B5"/>
    <w:rsid w:val="006D6C83"/>
    <w:rsid w:val="006F0C6C"/>
    <w:rsid w:val="006F385C"/>
    <w:rsid w:val="00702125"/>
    <w:rsid w:val="00760396"/>
    <w:rsid w:val="007622D9"/>
    <w:rsid w:val="0076613A"/>
    <w:rsid w:val="007821C6"/>
    <w:rsid w:val="00782A4C"/>
    <w:rsid w:val="00797BF3"/>
    <w:rsid w:val="007B7941"/>
    <w:rsid w:val="007E11F4"/>
    <w:rsid w:val="007E4368"/>
    <w:rsid w:val="007E5E37"/>
    <w:rsid w:val="00805D45"/>
    <w:rsid w:val="00825E7B"/>
    <w:rsid w:val="00857176"/>
    <w:rsid w:val="00876462"/>
    <w:rsid w:val="008C3AB7"/>
    <w:rsid w:val="008C4F7D"/>
    <w:rsid w:val="008D294A"/>
    <w:rsid w:val="00934987"/>
    <w:rsid w:val="00962F5F"/>
    <w:rsid w:val="009B283A"/>
    <w:rsid w:val="009B6758"/>
    <w:rsid w:val="009C2A72"/>
    <w:rsid w:val="009F4E4C"/>
    <w:rsid w:val="00A01A38"/>
    <w:rsid w:val="00A1025A"/>
    <w:rsid w:val="00A30900"/>
    <w:rsid w:val="00A54C3E"/>
    <w:rsid w:val="00A606C8"/>
    <w:rsid w:val="00A760D6"/>
    <w:rsid w:val="00A8634F"/>
    <w:rsid w:val="00A951A2"/>
    <w:rsid w:val="00A95442"/>
    <w:rsid w:val="00AD0F11"/>
    <w:rsid w:val="00B14115"/>
    <w:rsid w:val="00B860C2"/>
    <w:rsid w:val="00B97F9A"/>
    <w:rsid w:val="00BB48E8"/>
    <w:rsid w:val="00BC693E"/>
    <w:rsid w:val="00BF0C1A"/>
    <w:rsid w:val="00C051E5"/>
    <w:rsid w:val="00C54867"/>
    <w:rsid w:val="00C7253B"/>
    <w:rsid w:val="00C775F1"/>
    <w:rsid w:val="00CC0302"/>
    <w:rsid w:val="00CD427E"/>
    <w:rsid w:val="00D061B7"/>
    <w:rsid w:val="00D218F8"/>
    <w:rsid w:val="00D500B1"/>
    <w:rsid w:val="00D64021"/>
    <w:rsid w:val="00D75C38"/>
    <w:rsid w:val="00D86702"/>
    <w:rsid w:val="00D91A77"/>
    <w:rsid w:val="00DB0505"/>
    <w:rsid w:val="00DB4DB8"/>
    <w:rsid w:val="00DD65FB"/>
    <w:rsid w:val="00DD7084"/>
    <w:rsid w:val="00E13D1B"/>
    <w:rsid w:val="00E479F9"/>
    <w:rsid w:val="00E649D9"/>
    <w:rsid w:val="00EB507E"/>
    <w:rsid w:val="00EC0CF3"/>
    <w:rsid w:val="00EE53FF"/>
    <w:rsid w:val="00F054CF"/>
    <w:rsid w:val="00F11B78"/>
    <w:rsid w:val="00F35328"/>
    <w:rsid w:val="00F37D07"/>
    <w:rsid w:val="00F5337E"/>
    <w:rsid w:val="00FB0519"/>
    <w:rsid w:val="00FC659E"/>
    <w:rsid w:val="00FD5639"/>
    <w:rsid w:val="00FE4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7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54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24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4DA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E72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729F"/>
  </w:style>
  <w:style w:type="paragraph" w:styleId="Piedepgina">
    <w:name w:val="footer"/>
    <w:basedOn w:val="Normal"/>
    <w:link w:val="PiedepginaCar"/>
    <w:uiPriority w:val="99"/>
    <w:unhideWhenUsed/>
    <w:rsid w:val="004E72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29F"/>
  </w:style>
  <w:style w:type="table" w:customStyle="1" w:styleId="TableNormal">
    <w:name w:val="Table Normal"/>
    <w:uiPriority w:val="2"/>
    <w:semiHidden/>
    <w:unhideWhenUsed/>
    <w:qFormat/>
    <w:rsid w:val="00E13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3D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CO" w:bidi="es-CO"/>
    </w:rPr>
  </w:style>
  <w:style w:type="paragraph" w:styleId="Sinespaciado">
    <w:name w:val="No Spacing"/>
    <w:uiPriority w:val="1"/>
    <w:qFormat/>
    <w:rsid w:val="00E13D1B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9B67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sz w:val="18"/>
      <w:szCs w:val="18"/>
      <w:lang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B6758"/>
    <w:rPr>
      <w:rFonts w:ascii="Calibri" w:eastAsia="Calibri" w:hAnsi="Calibri" w:cs="Calibri"/>
      <w:i/>
      <w:sz w:val="18"/>
      <w:szCs w:val="18"/>
      <w:lang w:eastAsia="es-CO" w:bidi="es-CO"/>
    </w:rPr>
  </w:style>
  <w:style w:type="table" w:styleId="Tablaconcuadrcula">
    <w:name w:val="Table Grid"/>
    <w:basedOn w:val="Tablanormal"/>
    <w:uiPriority w:val="59"/>
    <w:rsid w:val="00460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C67E1-E2B3-47C7-8D13-8697DEB3C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</dc:creator>
  <cp:lastModifiedBy>Informa</cp:lastModifiedBy>
  <cp:revision>11</cp:revision>
  <cp:lastPrinted>2014-01-13T19:04:00Z</cp:lastPrinted>
  <dcterms:created xsi:type="dcterms:W3CDTF">2019-07-24T19:01:00Z</dcterms:created>
  <dcterms:modified xsi:type="dcterms:W3CDTF">2019-07-24T21:13:00Z</dcterms:modified>
</cp:coreProperties>
</file>