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="-176" w:tblpY="3046"/>
        <w:tblW w:w="10598" w:type="dxa"/>
        <w:tblLook w:val="04A0"/>
      </w:tblPr>
      <w:tblGrid>
        <w:gridCol w:w="3295"/>
        <w:gridCol w:w="2229"/>
        <w:gridCol w:w="890"/>
        <w:gridCol w:w="978"/>
        <w:gridCol w:w="825"/>
        <w:gridCol w:w="2381"/>
      </w:tblGrid>
      <w:tr w:rsidR="007E4F4B" w:rsidRPr="0028733C" w:rsidTr="001C354A">
        <w:tc>
          <w:tcPr>
            <w:tcW w:w="3295" w:type="dxa"/>
          </w:tcPr>
          <w:p w:rsidR="007E4F4B" w:rsidRPr="0028733C" w:rsidRDefault="007E4F4B" w:rsidP="0028733C">
            <w:pPr>
              <w:tabs>
                <w:tab w:val="left" w:pos="-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8733C">
              <w:rPr>
                <w:rFonts w:ascii="Arial" w:hAnsi="Arial" w:cs="Arial"/>
                <w:b/>
                <w:sz w:val="22"/>
                <w:szCs w:val="22"/>
              </w:rPr>
              <w:t>Nombre de la capacitación</w:t>
            </w:r>
          </w:p>
        </w:tc>
        <w:tc>
          <w:tcPr>
            <w:tcW w:w="7303" w:type="dxa"/>
            <w:gridSpan w:val="5"/>
          </w:tcPr>
          <w:p w:rsidR="007E4F4B" w:rsidRPr="0028733C" w:rsidRDefault="007E4F4B" w:rsidP="0028733C">
            <w:pPr>
              <w:tabs>
                <w:tab w:val="left" w:pos="-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4F4B" w:rsidRPr="0028733C" w:rsidTr="001C354A">
        <w:tc>
          <w:tcPr>
            <w:tcW w:w="3295" w:type="dxa"/>
          </w:tcPr>
          <w:p w:rsidR="007E4F4B" w:rsidRPr="0028733C" w:rsidRDefault="007E4F4B" w:rsidP="0028733C">
            <w:pPr>
              <w:tabs>
                <w:tab w:val="left" w:pos="-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8733C">
              <w:rPr>
                <w:rFonts w:ascii="Arial" w:hAnsi="Arial" w:cs="Arial"/>
                <w:b/>
                <w:sz w:val="22"/>
                <w:szCs w:val="22"/>
              </w:rPr>
              <w:t xml:space="preserve">Nombre del </w:t>
            </w:r>
            <w:r w:rsidR="008E7A5C" w:rsidRPr="0028733C">
              <w:rPr>
                <w:rFonts w:ascii="Arial" w:hAnsi="Arial" w:cs="Arial"/>
                <w:b/>
                <w:sz w:val="22"/>
                <w:szCs w:val="22"/>
              </w:rPr>
              <w:t>capacitador</w:t>
            </w:r>
          </w:p>
        </w:tc>
        <w:tc>
          <w:tcPr>
            <w:tcW w:w="7303" w:type="dxa"/>
            <w:gridSpan w:val="5"/>
          </w:tcPr>
          <w:p w:rsidR="007E4F4B" w:rsidRPr="0028733C" w:rsidRDefault="007E4F4B" w:rsidP="0028733C">
            <w:pPr>
              <w:tabs>
                <w:tab w:val="left" w:pos="-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1582" w:rsidRPr="0028733C" w:rsidTr="001F51C6">
        <w:tc>
          <w:tcPr>
            <w:tcW w:w="3295" w:type="dxa"/>
          </w:tcPr>
          <w:p w:rsidR="00AE1582" w:rsidRPr="0028733C" w:rsidRDefault="00AE1582" w:rsidP="0028733C">
            <w:pPr>
              <w:tabs>
                <w:tab w:val="left" w:pos="-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F51C6">
              <w:rPr>
                <w:rFonts w:ascii="Arial" w:hAnsi="Arial" w:cs="Arial"/>
                <w:b/>
                <w:sz w:val="22"/>
                <w:szCs w:val="22"/>
              </w:rPr>
              <w:t xml:space="preserve">Fecha de la capacitación </w:t>
            </w:r>
          </w:p>
        </w:tc>
        <w:tc>
          <w:tcPr>
            <w:tcW w:w="2229" w:type="dxa"/>
          </w:tcPr>
          <w:p w:rsidR="00AE1582" w:rsidRPr="0028733C" w:rsidRDefault="00AE1582" w:rsidP="00AE1582">
            <w:pPr>
              <w:tabs>
                <w:tab w:val="left" w:pos="-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AE1582" w:rsidRPr="0028733C" w:rsidRDefault="00AE1582" w:rsidP="00AE1582">
            <w:pPr>
              <w:tabs>
                <w:tab w:val="left" w:pos="-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F51C6">
              <w:rPr>
                <w:rFonts w:ascii="Arial" w:hAnsi="Arial" w:cs="Arial"/>
                <w:b/>
                <w:sz w:val="22"/>
                <w:szCs w:val="22"/>
              </w:rPr>
              <w:t>Fecha diligenciamiento</w:t>
            </w:r>
          </w:p>
        </w:tc>
        <w:tc>
          <w:tcPr>
            <w:tcW w:w="2381" w:type="dxa"/>
          </w:tcPr>
          <w:p w:rsidR="00AE1582" w:rsidRPr="0028733C" w:rsidRDefault="00AE1582" w:rsidP="00AE1582">
            <w:pPr>
              <w:tabs>
                <w:tab w:val="left" w:pos="-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4F4B" w:rsidRPr="0028733C" w:rsidTr="001C354A">
        <w:tc>
          <w:tcPr>
            <w:tcW w:w="3295" w:type="dxa"/>
          </w:tcPr>
          <w:p w:rsidR="007E4F4B" w:rsidRPr="0028733C" w:rsidRDefault="007E4F4B" w:rsidP="0028733C">
            <w:pPr>
              <w:tabs>
                <w:tab w:val="left" w:pos="-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8733C">
              <w:rPr>
                <w:rFonts w:ascii="Arial" w:hAnsi="Arial" w:cs="Arial"/>
                <w:b/>
                <w:sz w:val="22"/>
                <w:szCs w:val="22"/>
              </w:rPr>
              <w:t>Nombre trabajador</w:t>
            </w:r>
          </w:p>
        </w:tc>
        <w:tc>
          <w:tcPr>
            <w:tcW w:w="3119" w:type="dxa"/>
            <w:gridSpan w:val="2"/>
          </w:tcPr>
          <w:p w:rsidR="007E4F4B" w:rsidRPr="0028733C" w:rsidRDefault="007E4F4B" w:rsidP="0028733C">
            <w:pPr>
              <w:tabs>
                <w:tab w:val="left" w:pos="-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8" w:type="dxa"/>
          </w:tcPr>
          <w:p w:rsidR="007E4F4B" w:rsidRPr="0028733C" w:rsidRDefault="007E4F4B" w:rsidP="0028733C">
            <w:pPr>
              <w:tabs>
                <w:tab w:val="left" w:pos="-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733C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3206" w:type="dxa"/>
            <w:gridSpan w:val="2"/>
          </w:tcPr>
          <w:p w:rsidR="007E4F4B" w:rsidRPr="0028733C" w:rsidRDefault="007E4F4B" w:rsidP="0028733C">
            <w:pPr>
              <w:tabs>
                <w:tab w:val="left" w:pos="-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E4F4B" w:rsidRDefault="007E4F4B" w:rsidP="00450A71">
      <w:pPr>
        <w:tabs>
          <w:tab w:val="left" w:pos="-720"/>
        </w:tabs>
        <w:jc w:val="center"/>
        <w:rPr>
          <w:rFonts w:ascii="Arial" w:hAnsi="Arial" w:cs="Arial"/>
          <w:b/>
          <w:sz w:val="22"/>
          <w:szCs w:val="22"/>
        </w:rPr>
      </w:pPr>
    </w:p>
    <w:p w:rsidR="0028733C" w:rsidRDefault="0028733C" w:rsidP="00450A71">
      <w:pPr>
        <w:tabs>
          <w:tab w:val="left" w:pos="-720"/>
        </w:tabs>
        <w:jc w:val="center"/>
        <w:rPr>
          <w:rFonts w:ascii="Arial" w:hAnsi="Arial" w:cs="Arial"/>
          <w:b/>
          <w:sz w:val="22"/>
          <w:szCs w:val="22"/>
        </w:rPr>
      </w:pPr>
    </w:p>
    <w:p w:rsidR="001C354A" w:rsidRDefault="001C354A" w:rsidP="001C354A">
      <w:pPr>
        <w:tabs>
          <w:tab w:val="left" w:pos="-720"/>
        </w:tabs>
        <w:jc w:val="both"/>
        <w:rPr>
          <w:rFonts w:ascii="Arial" w:hAnsi="Arial" w:cs="Arial"/>
          <w:b/>
          <w:sz w:val="22"/>
          <w:szCs w:val="22"/>
        </w:rPr>
      </w:pPr>
    </w:p>
    <w:p w:rsidR="006E1B43" w:rsidRPr="0028733C" w:rsidRDefault="006E1B43" w:rsidP="001C354A">
      <w:pPr>
        <w:tabs>
          <w:tab w:val="left" w:pos="-720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28733C">
        <w:rPr>
          <w:rFonts w:ascii="Arial" w:hAnsi="Arial" w:cs="Arial"/>
          <w:sz w:val="22"/>
          <w:szCs w:val="22"/>
        </w:rPr>
        <w:t>Esta evaluación tiene como objetivo medir las fortalezas y oportunidades de mejoramiento del programa de capacitación, de tal forma que basados en sus apreciaciones podamos optimizarlo.</w:t>
      </w:r>
    </w:p>
    <w:p w:rsidR="007E4F4B" w:rsidRPr="0028733C" w:rsidRDefault="007E4F4B" w:rsidP="00450A71">
      <w:pPr>
        <w:tabs>
          <w:tab w:val="left" w:pos="-72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632" w:type="dxa"/>
        <w:tblInd w:w="-176" w:type="dxa"/>
        <w:tblLayout w:type="fixed"/>
        <w:tblLook w:val="04A0"/>
      </w:tblPr>
      <w:tblGrid>
        <w:gridCol w:w="568"/>
        <w:gridCol w:w="7796"/>
        <w:gridCol w:w="567"/>
        <w:gridCol w:w="567"/>
        <w:gridCol w:w="567"/>
        <w:gridCol w:w="567"/>
      </w:tblGrid>
      <w:tr w:rsidR="006E1B43" w:rsidRPr="0028733C" w:rsidTr="001C354A">
        <w:tc>
          <w:tcPr>
            <w:tcW w:w="10632" w:type="dxa"/>
            <w:gridSpan w:val="6"/>
          </w:tcPr>
          <w:p w:rsidR="006E1B43" w:rsidRPr="0028733C" w:rsidRDefault="00CC7729" w:rsidP="00450A71">
            <w:pPr>
              <w:tabs>
                <w:tab w:val="left" w:pos="-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733C">
              <w:rPr>
                <w:rFonts w:ascii="Arial" w:hAnsi="Arial" w:cs="Arial"/>
                <w:b/>
                <w:sz w:val="22"/>
                <w:szCs w:val="22"/>
              </w:rPr>
              <w:t>Evaluación capacitación</w:t>
            </w:r>
          </w:p>
        </w:tc>
      </w:tr>
      <w:tr w:rsidR="00CC7729" w:rsidRPr="0028733C" w:rsidTr="001C354A">
        <w:tc>
          <w:tcPr>
            <w:tcW w:w="10632" w:type="dxa"/>
            <w:gridSpan w:val="6"/>
          </w:tcPr>
          <w:p w:rsidR="00CC7729" w:rsidRPr="0028733C" w:rsidRDefault="00CC7729" w:rsidP="004D6532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733C">
              <w:rPr>
                <w:rFonts w:ascii="Arial" w:hAnsi="Arial" w:cs="Arial"/>
                <w:sz w:val="22"/>
                <w:szCs w:val="22"/>
              </w:rPr>
              <w:t>Califique cada uno de las siguientes variables de acuerdo con su percepción, teniendo en cuenta la siguiente escala:</w:t>
            </w:r>
            <w:r w:rsidR="004D6532" w:rsidRPr="0028733C">
              <w:rPr>
                <w:rFonts w:ascii="Arial" w:hAnsi="Arial" w:cs="Arial"/>
                <w:sz w:val="22"/>
                <w:szCs w:val="22"/>
              </w:rPr>
              <w:t xml:space="preserve"> E (excelente): Se superaron mis expectativas; </w:t>
            </w:r>
            <w:r w:rsidRPr="0028733C">
              <w:rPr>
                <w:rFonts w:ascii="Arial" w:hAnsi="Arial" w:cs="Arial"/>
                <w:sz w:val="22"/>
                <w:szCs w:val="22"/>
              </w:rPr>
              <w:t>B (bueno): Se cumplieron mis expectativas</w:t>
            </w:r>
            <w:r w:rsidR="004D6532" w:rsidRPr="0028733C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8733C">
              <w:rPr>
                <w:rFonts w:ascii="Arial" w:hAnsi="Arial" w:cs="Arial"/>
                <w:sz w:val="22"/>
                <w:szCs w:val="22"/>
              </w:rPr>
              <w:t>R (regular): Se cumplieron parcialmente mis expectativas</w:t>
            </w:r>
            <w:r w:rsidR="004D6532" w:rsidRPr="0028733C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8733C">
              <w:rPr>
                <w:rFonts w:ascii="Arial" w:hAnsi="Arial" w:cs="Arial"/>
                <w:sz w:val="22"/>
                <w:szCs w:val="22"/>
              </w:rPr>
              <w:t>M (malo): no se cumplieron mis expectativas</w:t>
            </w:r>
          </w:p>
        </w:tc>
      </w:tr>
      <w:tr w:rsidR="00CC7729" w:rsidRPr="0028733C" w:rsidTr="001C354A">
        <w:tc>
          <w:tcPr>
            <w:tcW w:w="8364" w:type="dxa"/>
            <w:gridSpan w:val="2"/>
          </w:tcPr>
          <w:p w:rsidR="00CC7729" w:rsidRPr="0028733C" w:rsidRDefault="00CC7729" w:rsidP="00CC7729">
            <w:pPr>
              <w:tabs>
                <w:tab w:val="left" w:pos="-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8733C">
              <w:rPr>
                <w:rFonts w:ascii="Arial" w:hAnsi="Arial" w:cs="Arial"/>
                <w:b/>
                <w:sz w:val="22"/>
                <w:szCs w:val="22"/>
              </w:rPr>
              <w:t>Facilitador</w:t>
            </w:r>
          </w:p>
        </w:tc>
        <w:tc>
          <w:tcPr>
            <w:tcW w:w="567" w:type="dxa"/>
          </w:tcPr>
          <w:p w:rsidR="00CC7729" w:rsidRPr="0028733C" w:rsidRDefault="00CC7729" w:rsidP="007F5447">
            <w:pPr>
              <w:tabs>
                <w:tab w:val="left" w:pos="-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733C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567" w:type="dxa"/>
          </w:tcPr>
          <w:p w:rsidR="00CC7729" w:rsidRPr="0028733C" w:rsidRDefault="00CC7729" w:rsidP="007F5447">
            <w:pPr>
              <w:tabs>
                <w:tab w:val="left" w:pos="-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733C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567" w:type="dxa"/>
          </w:tcPr>
          <w:p w:rsidR="00CC7729" w:rsidRPr="0028733C" w:rsidRDefault="00CC7729" w:rsidP="007F5447">
            <w:pPr>
              <w:tabs>
                <w:tab w:val="left" w:pos="-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733C"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567" w:type="dxa"/>
          </w:tcPr>
          <w:p w:rsidR="00CC7729" w:rsidRPr="0028733C" w:rsidRDefault="00CC7729" w:rsidP="004D6532">
            <w:pPr>
              <w:tabs>
                <w:tab w:val="left" w:pos="-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8733C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</w:tr>
      <w:tr w:rsidR="00CC7729" w:rsidRPr="0028733C" w:rsidTr="001C354A">
        <w:tc>
          <w:tcPr>
            <w:tcW w:w="568" w:type="dxa"/>
          </w:tcPr>
          <w:p w:rsidR="00CC7729" w:rsidRPr="0028733C" w:rsidRDefault="00CC7729" w:rsidP="00450A71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733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:rsidR="00CC7729" w:rsidRPr="0028733C" w:rsidRDefault="00CC7729" w:rsidP="00CC7729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733C">
              <w:rPr>
                <w:rFonts w:ascii="Arial" w:hAnsi="Arial" w:cs="Arial"/>
                <w:sz w:val="22"/>
                <w:szCs w:val="22"/>
              </w:rPr>
              <w:t>Conocimiento y dominio del tema</w:t>
            </w:r>
          </w:p>
        </w:tc>
        <w:tc>
          <w:tcPr>
            <w:tcW w:w="567" w:type="dxa"/>
          </w:tcPr>
          <w:p w:rsidR="00CC7729" w:rsidRPr="0028733C" w:rsidRDefault="00CC7729" w:rsidP="00450A71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C7729" w:rsidRPr="0028733C" w:rsidRDefault="00CC7729" w:rsidP="00450A71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C7729" w:rsidRPr="0028733C" w:rsidRDefault="00CC7729" w:rsidP="00450A71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C7729" w:rsidRPr="0028733C" w:rsidRDefault="00CC7729" w:rsidP="00450A71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729" w:rsidRPr="0028733C" w:rsidTr="001C354A">
        <w:tc>
          <w:tcPr>
            <w:tcW w:w="568" w:type="dxa"/>
          </w:tcPr>
          <w:p w:rsidR="00CC7729" w:rsidRPr="0028733C" w:rsidRDefault="00CC7729" w:rsidP="00450A71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733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:rsidR="00CC7729" w:rsidRPr="0028733C" w:rsidRDefault="00CC7729" w:rsidP="00CC7729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733C">
              <w:rPr>
                <w:rFonts w:ascii="Arial" w:hAnsi="Arial" w:cs="Arial"/>
                <w:sz w:val="22"/>
                <w:szCs w:val="22"/>
              </w:rPr>
              <w:t>Metodología empleada</w:t>
            </w:r>
          </w:p>
        </w:tc>
        <w:tc>
          <w:tcPr>
            <w:tcW w:w="567" w:type="dxa"/>
          </w:tcPr>
          <w:p w:rsidR="00CC7729" w:rsidRPr="0028733C" w:rsidRDefault="00CC7729" w:rsidP="00450A71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C7729" w:rsidRPr="0028733C" w:rsidRDefault="00CC7729" w:rsidP="00450A71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C7729" w:rsidRPr="0028733C" w:rsidRDefault="00CC7729" w:rsidP="00450A71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C7729" w:rsidRPr="0028733C" w:rsidRDefault="00CC7729" w:rsidP="00450A71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729" w:rsidRPr="0028733C" w:rsidTr="001C354A">
        <w:tc>
          <w:tcPr>
            <w:tcW w:w="568" w:type="dxa"/>
          </w:tcPr>
          <w:p w:rsidR="00CC7729" w:rsidRPr="0028733C" w:rsidRDefault="00920EC7" w:rsidP="00450A71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733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796" w:type="dxa"/>
          </w:tcPr>
          <w:p w:rsidR="00CC7729" w:rsidRPr="0028733C" w:rsidRDefault="00CC7729" w:rsidP="00CC7729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733C">
              <w:rPr>
                <w:rFonts w:ascii="Arial" w:hAnsi="Arial" w:cs="Arial"/>
                <w:sz w:val="22"/>
                <w:szCs w:val="22"/>
              </w:rPr>
              <w:t>Manejo del grupo</w:t>
            </w:r>
          </w:p>
        </w:tc>
        <w:tc>
          <w:tcPr>
            <w:tcW w:w="567" w:type="dxa"/>
          </w:tcPr>
          <w:p w:rsidR="00CC7729" w:rsidRPr="0028733C" w:rsidRDefault="00CC7729" w:rsidP="00450A71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C7729" w:rsidRPr="0028733C" w:rsidRDefault="00CC7729" w:rsidP="00450A71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C7729" w:rsidRPr="0028733C" w:rsidRDefault="00CC7729" w:rsidP="00450A71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C7729" w:rsidRPr="0028733C" w:rsidRDefault="00CC7729" w:rsidP="00450A71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729" w:rsidRPr="0028733C" w:rsidTr="001C354A">
        <w:tc>
          <w:tcPr>
            <w:tcW w:w="568" w:type="dxa"/>
          </w:tcPr>
          <w:p w:rsidR="00CC7729" w:rsidRPr="0028733C" w:rsidRDefault="00920EC7" w:rsidP="00450A71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733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796" w:type="dxa"/>
          </w:tcPr>
          <w:p w:rsidR="00CC7729" w:rsidRPr="0028733C" w:rsidRDefault="00920EC7" w:rsidP="00CC7729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733C">
              <w:rPr>
                <w:rFonts w:ascii="Arial" w:hAnsi="Arial" w:cs="Arial"/>
                <w:sz w:val="22"/>
                <w:szCs w:val="22"/>
              </w:rPr>
              <w:t>Solución de inquietudes</w:t>
            </w:r>
          </w:p>
        </w:tc>
        <w:tc>
          <w:tcPr>
            <w:tcW w:w="567" w:type="dxa"/>
          </w:tcPr>
          <w:p w:rsidR="00CC7729" w:rsidRPr="0028733C" w:rsidRDefault="00CC7729" w:rsidP="00450A71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C7729" w:rsidRPr="0028733C" w:rsidRDefault="00CC7729" w:rsidP="00450A71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C7729" w:rsidRPr="0028733C" w:rsidRDefault="00CC7729" w:rsidP="00450A71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C7729" w:rsidRPr="0028733C" w:rsidRDefault="00CC7729" w:rsidP="00450A71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EC7" w:rsidRPr="0028733C" w:rsidTr="001C354A">
        <w:tc>
          <w:tcPr>
            <w:tcW w:w="568" w:type="dxa"/>
          </w:tcPr>
          <w:p w:rsidR="00920EC7" w:rsidRPr="0028733C" w:rsidRDefault="00920EC7" w:rsidP="00450A71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733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796" w:type="dxa"/>
          </w:tcPr>
          <w:p w:rsidR="00920EC7" w:rsidRPr="0028733C" w:rsidRDefault="00920EC7" w:rsidP="00CC7729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733C">
              <w:rPr>
                <w:rFonts w:ascii="Arial" w:hAnsi="Arial" w:cs="Arial"/>
                <w:sz w:val="22"/>
                <w:szCs w:val="22"/>
              </w:rPr>
              <w:t>Puntualidad</w:t>
            </w:r>
          </w:p>
        </w:tc>
        <w:tc>
          <w:tcPr>
            <w:tcW w:w="567" w:type="dxa"/>
          </w:tcPr>
          <w:p w:rsidR="00920EC7" w:rsidRPr="0028733C" w:rsidRDefault="00920EC7" w:rsidP="00450A71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920EC7" w:rsidRPr="0028733C" w:rsidRDefault="00920EC7" w:rsidP="00450A71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920EC7" w:rsidRPr="0028733C" w:rsidRDefault="00920EC7" w:rsidP="00450A71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920EC7" w:rsidRPr="0028733C" w:rsidRDefault="00920EC7" w:rsidP="00450A71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EC7" w:rsidRPr="0028733C" w:rsidTr="001C354A">
        <w:tc>
          <w:tcPr>
            <w:tcW w:w="568" w:type="dxa"/>
          </w:tcPr>
          <w:p w:rsidR="00920EC7" w:rsidRPr="0028733C" w:rsidRDefault="00920EC7" w:rsidP="00450A71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733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796" w:type="dxa"/>
          </w:tcPr>
          <w:p w:rsidR="00920EC7" w:rsidRPr="0028733C" w:rsidRDefault="00920EC7" w:rsidP="00CC7729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733C">
              <w:rPr>
                <w:rFonts w:ascii="Arial" w:hAnsi="Arial" w:cs="Arial"/>
                <w:sz w:val="22"/>
                <w:szCs w:val="22"/>
              </w:rPr>
              <w:t>Manejo del tiempo</w:t>
            </w:r>
          </w:p>
        </w:tc>
        <w:tc>
          <w:tcPr>
            <w:tcW w:w="567" w:type="dxa"/>
          </w:tcPr>
          <w:p w:rsidR="00920EC7" w:rsidRPr="0028733C" w:rsidRDefault="00920EC7" w:rsidP="00450A71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920EC7" w:rsidRPr="0028733C" w:rsidRDefault="00920EC7" w:rsidP="00450A71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920EC7" w:rsidRPr="0028733C" w:rsidRDefault="00920EC7" w:rsidP="00450A71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920EC7" w:rsidRPr="0028733C" w:rsidRDefault="00920EC7" w:rsidP="00450A71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F5" w:rsidRPr="0028733C" w:rsidTr="001C354A">
        <w:tc>
          <w:tcPr>
            <w:tcW w:w="10632" w:type="dxa"/>
            <w:gridSpan w:val="6"/>
          </w:tcPr>
          <w:p w:rsidR="004051F5" w:rsidRPr="0028733C" w:rsidRDefault="004051F5" w:rsidP="00450A71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EC7" w:rsidRPr="0028733C" w:rsidTr="001C354A">
        <w:tc>
          <w:tcPr>
            <w:tcW w:w="8364" w:type="dxa"/>
            <w:gridSpan w:val="2"/>
          </w:tcPr>
          <w:p w:rsidR="00920EC7" w:rsidRPr="0028733C" w:rsidRDefault="00920EC7" w:rsidP="00935BC2">
            <w:pPr>
              <w:tabs>
                <w:tab w:val="left" w:pos="-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8733C">
              <w:rPr>
                <w:rFonts w:ascii="Arial" w:hAnsi="Arial" w:cs="Arial"/>
                <w:b/>
                <w:sz w:val="22"/>
                <w:szCs w:val="22"/>
              </w:rPr>
              <w:t>Contenido</w:t>
            </w:r>
          </w:p>
        </w:tc>
        <w:tc>
          <w:tcPr>
            <w:tcW w:w="567" w:type="dxa"/>
          </w:tcPr>
          <w:p w:rsidR="00920EC7" w:rsidRPr="0028733C" w:rsidRDefault="00920EC7" w:rsidP="00935BC2">
            <w:pPr>
              <w:tabs>
                <w:tab w:val="left" w:pos="-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733C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567" w:type="dxa"/>
          </w:tcPr>
          <w:p w:rsidR="00920EC7" w:rsidRPr="0028733C" w:rsidRDefault="00920EC7" w:rsidP="00935BC2">
            <w:pPr>
              <w:tabs>
                <w:tab w:val="left" w:pos="-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733C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567" w:type="dxa"/>
          </w:tcPr>
          <w:p w:rsidR="00920EC7" w:rsidRPr="0028733C" w:rsidRDefault="00920EC7" w:rsidP="00935BC2">
            <w:pPr>
              <w:tabs>
                <w:tab w:val="left" w:pos="-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733C"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567" w:type="dxa"/>
          </w:tcPr>
          <w:p w:rsidR="00920EC7" w:rsidRPr="0028733C" w:rsidRDefault="00920EC7" w:rsidP="004D6532">
            <w:pPr>
              <w:tabs>
                <w:tab w:val="left" w:pos="-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8733C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</w:tr>
      <w:tr w:rsidR="00920EC7" w:rsidRPr="0028733C" w:rsidTr="001C354A">
        <w:tc>
          <w:tcPr>
            <w:tcW w:w="568" w:type="dxa"/>
          </w:tcPr>
          <w:p w:rsidR="00920EC7" w:rsidRPr="0028733C" w:rsidRDefault="00920EC7" w:rsidP="00935BC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733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:rsidR="00920EC7" w:rsidRPr="0028733C" w:rsidRDefault="00920EC7" w:rsidP="00935BC2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733C">
              <w:rPr>
                <w:rFonts w:ascii="Arial" w:hAnsi="Arial" w:cs="Arial"/>
                <w:sz w:val="22"/>
                <w:szCs w:val="22"/>
              </w:rPr>
              <w:t>Cumplimiento de los contenidos propuestos</w:t>
            </w:r>
          </w:p>
        </w:tc>
        <w:tc>
          <w:tcPr>
            <w:tcW w:w="567" w:type="dxa"/>
          </w:tcPr>
          <w:p w:rsidR="00920EC7" w:rsidRPr="0028733C" w:rsidRDefault="00920EC7" w:rsidP="00935BC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920EC7" w:rsidRPr="0028733C" w:rsidRDefault="00920EC7" w:rsidP="00935BC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920EC7" w:rsidRPr="0028733C" w:rsidRDefault="00920EC7" w:rsidP="00935BC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920EC7" w:rsidRPr="0028733C" w:rsidRDefault="00920EC7" w:rsidP="00935BC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EC7" w:rsidRPr="0028733C" w:rsidTr="001C354A">
        <w:tc>
          <w:tcPr>
            <w:tcW w:w="568" w:type="dxa"/>
          </w:tcPr>
          <w:p w:rsidR="00920EC7" w:rsidRPr="0028733C" w:rsidRDefault="00920EC7" w:rsidP="00935BC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733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:rsidR="00920EC7" w:rsidRPr="0028733C" w:rsidRDefault="00920EC7" w:rsidP="00935BC2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733C">
              <w:rPr>
                <w:rFonts w:ascii="Arial" w:hAnsi="Arial" w:cs="Arial"/>
                <w:sz w:val="22"/>
                <w:szCs w:val="22"/>
              </w:rPr>
              <w:t>Profundidad en los contenidos</w:t>
            </w:r>
          </w:p>
        </w:tc>
        <w:tc>
          <w:tcPr>
            <w:tcW w:w="567" w:type="dxa"/>
          </w:tcPr>
          <w:p w:rsidR="00920EC7" w:rsidRPr="0028733C" w:rsidRDefault="00920EC7" w:rsidP="00935BC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920EC7" w:rsidRPr="0028733C" w:rsidRDefault="00920EC7" w:rsidP="00935BC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920EC7" w:rsidRPr="0028733C" w:rsidRDefault="00920EC7" w:rsidP="00935BC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920EC7" w:rsidRPr="0028733C" w:rsidRDefault="00920EC7" w:rsidP="00935BC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EC7" w:rsidRPr="0028733C" w:rsidTr="001C354A">
        <w:tc>
          <w:tcPr>
            <w:tcW w:w="568" w:type="dxa"/>
          </w:tcPr>
          <w:p w:rsidR="00920EC7" w:rsidRPr="0028733C" w:rsidRDefault="00920EC7" w:rsidP="00935BC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733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796" w:type="dxa"/>
          </w:tcPr>
          <w:p w:rsidR="00920EC7" w:rsidRPr="0028733C" w:rsidRDefault="00920EC7" w:rsidP="00935BC2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733C">
              <w:rPr>
                <w:rFonts w:ascii="Arial" w:hAnsi="Arial" w:cs="Arial"/>
                <w:sz w:val="22"/>
                <w:szCs w:val="22"/>
              </w:rPr>
              <w:t>Orden en la presentación de los contenidos</w:t>
            </w:r>
          </w:p>
        </w:tc>
        <w:tc>
          <w:tcPr>
            <w:tcW w:w="567" w:type="dxa"/>
          </w:tcPr>
          <w:p w:rsidR="00920EC7" w:rsidRPr="0028733C" w:rsidRDefault="00920EC7" w:rsidP="00935BC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920EC7" w:rsidRPr="0028733C" w:rsidRDefault="00920EC7" w:rsidP="00935BC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920EC7" w:rsidRPr="0028733C" w:rsidRDefault="00920EC7" w:rsidP="00935BC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920EC7" w:rsidRPr="0028733C" w:rsidRDefault="00920EC7" w:rsidP="00935BC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532" w:rsidRPr="0028733C" w:rsidTr="001C354A">
        <w:tc>
          <w:tcPr>
            <w:tcW w:w="568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733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796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733C">
              <w:rPr>
                <w:rFonts w:ascii="Arial" w:hAnsi="Arial" w:cs="Arial"/>
                <w:sz w:val="22"/>
                <w:szCs w:val="22"/>
              </w:rPr>
              <w:t>Aplicabilidad inmediata del conocimiento adquirido</w:t>
            </w:r>
          </w:p>
        </w:tc>
        <w:tc>
          <w:tcPr>
            <w:tcW w:w="567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532" w:rsidRPr="0028733C" w:rsidTr="001C354A">
        <w:tc>
          <w:tcPr>
            <w:tcW w:w="568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733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796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733C">
              <w:rPr>
                <w:rFonts w:ascii="Arial" w:hAnsi="Arial" w:cs="Arial"/>
                <w:sz w:val="22"/>
                <w:szCs w:val="22"/>
              </w:rPr>
              <w:t>Fortalecimiento de mis competencias para el desempeño de mi labor</w:t>
            </w:r>
          </w:p>
        </w:tc>
        <w:tc>
          <w:tcPr>
            <w:tcW w:w="567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532" w:rsidRPr="0028733C" w:rsidTr="001C354A">
        <w:tc>
          <w:tcPr>
            <w:tcW w:w="10632" w:type="dxa"/>
            <w:gridSpan w:val="6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532" w:rsidRPr="0028733C" w:rsidTr="001C354A">
        <w:tc>
          <w:tcPr>
            <w:tcW w:w="8364" w:type="dxa"/>
            <w:gridSpan w:val="2"/>
          </w:tcPr>
          <w:p w:rsidR="004D6532" w:rsidRPr="0028733C" w:rsidRDefault="004D6532" w:rsidP="004D6532">
            <w:pPr>
              <w:tabs>
                <w:tab w:val="left" w:pos="-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8733C">
              <w:rPr>
                <w:rFonts w:ascii="Arial" w:hAnsi="Arial" w:cs="Arial"/>
                <w:b/>
                <w:sz w:val="22"/>
                <w:szCs w:val="22"/>
              </w:rPr>
              <w:t>Logística</w:t>
            </w:r>
          </w:p>
        </w:tc>
        <w:tc>
          <w:tcPr>
            <w:tcW w:w="567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733C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567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733C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567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733C"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567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733C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</w:tr>
      <w:tr w:rsidR="004D6532" w:rsidRPr="0028733C" w:rsidTr="001C354A">
        <w:tc>
          <w:tcPr>
            <w:tcW w:w="568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733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733C">
              <w:rPr>
                <w:rFonts w:ascii="Arial" w:hAnsi="Arial" w:cs="Arial"/>
                <w:sz w:val="22"/>
                <w:szCs w:val="22"/>
              </w:rPr>
              <w:t>Oportunidad en la convocatoria y comunicación de la capacitación</w:t>
            </w:r>
          </w:p>
        </w:tc>
        <w:tc>
          <w:tcPr>
            <w:tcW w:w="567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532" w:rsidRPr="0028733C" w:rsidTr="001C354A">
        <w:tc>
          <w:tcPr>
            <w:tcW w:w="568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733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733C">
              <w:rPr>
                <w:rFonts w:ascii="Arial" w:hAnsi="Arial" w:cs="Arial"/>
                <w:sz w:val="22"/>
                <w:szCs w:val="22"/>
              </w:rPr>
              <w:t>Horario de la capacitación</w:t>
            </w:r>
          </w:p>
        </w:tc>
        <w:tc>
          <w:tcPr>
            <w:tcW w:w="567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532" w:rsidRPr="0028733C" w:rsidTr="001C354A">
        <w:tc>
          <w:tcPr>
            <w:tcW w:w="568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733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796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733C">
              <w:rPr>
                <w:rFonts w:ascii="Arial" w:hAnsi="Arial" w:cs="Arial"/>
                <w:sz w:val="22"/>
                <w:szCs w:val="22"/>
              </w:rPr>
              <w:t>Salón de la capacitación</w:t>
            </w:r>
          </w:p>
        </w:tc>
        <w:tc>
          <w:tcPr>
            <w:tcW w:w="567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532" w:rsidRPr="0028733C" w:rsidTr="001C354A">
        <w:tc>
          <w:tcPr>
            <w:tcW w:w="568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733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796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733C">
              <w:rPr>
                <w:rFonts w:ascii="Arial" w:hAnsi="Arial" w:cs="Arial"/>
                <w:sz w:val="22"/>
                <w:szCs w:val="22"/>
              </w:rPr>
              <w:t>Ayudas y material empleados</w:t>
            </w:r>
          </w:p>
        </w:tc>
        <w:tc>
          <w:tcPr>
            <w:tcW w:w="567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532" w:rsidRPr="0028733C" w:rsidTr="001C354A">
        <w:tc>
          <w:tcPr>
            <w:tcW w:w="10632" w:type="dxa"/>
            <w:gridSpan w:val="6"/>
          </w:tcPr>
          <w:p w:rsidR="004D6532" w:rsidRPr="0028733C" w:rsidRDefault="004D6532" w:rsidP="004D653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532" w:rsidRPr="0028733C" w:rsidTr="001C354A">
        <w:trPr>
          <w:trHeight w:val="1673"/>
        </w:trPr>
        <w:tc>
          <w:tcPr>
            <w:tcW w:w="10632" w:type="dxa"/>
            <w:gridSpan w:val="6"/>
          </w:tcPr>
          <w:p w:rsidR="004D6532" w:rsidRPr="0028733C" w:rsidRDefault="004D6532" w:rsidP="004D6532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733C">
              <w:rPr>
                <w:rFonts w:ascii="Arial" w:hAnsi="Arial" w:cs="Arial"/>
                <w:b/>
                <w:sz w:val="22"/>
                <w:szCs w:val="22"/>
              </w:rPr>
              <w:t>Observaciones</w:t>
            </w:r>
          </w:p>
          <w:p w:rsidR="004D6532" w:rsidRPr="0028733C" w:rsidRDefault="004D6532" w:rsidP="004D6532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D6532" w:rsidRPr="0028733C" w:rsidRDefault="004D6532" w:rsidP="004D6532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D6532" w:rsidRPr="0028733C" w:rsidRDefault="004D6532" w:rsidP="004D6532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D6532" w:rsidRPr="0028733C" w:rsidRDefault="004D6532" w:rsidP="004D6532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E4F4B" w:rsidRPr="0028733C" w:rsidRDefault="007E4F4B" w:rsidP="00450A71">
      <w:pPr>
        <w:tabs>
          <w:tab w:val="left" w:pos="-720"/>
        </w:tabs>
        <w:jc w:val="center"/>
        <w:rPr>
          <w:rFonts w:ascii="Arial" w:hAnsi="Arial" w:cs="Arial"/>
          <w:b/>
          <w:sz w:val="22"/>
          <w:szCs w:val="22"/>
        </w:rPr>
      </w:pPr>
    </w:p>
    <w:sectPr w:rsidR="007E4F4B" w:rsidRPr="0028733C" w:rsidSect="001C35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13D" w:rsidRPr="00DC12A0" w:rsidRDefault="00DD713D" w:rsidP="00450A71">
      <w:pPr>
        <w:rPr>
          <w:lang w:val="es-CO"/>
        </w:rPr>
      </w:pPr>
      <w:r>
        <w:separator/>
      </w:r>
    </w:p>
  </w:endnote>
  <w:endnote w:type="continuationSeparator" w:id="1">
    <w:p w:rsidR="00DD713D" w:rsidRPr="00DC12A0" w:rsidRDefault="00DD713D" w:rsidP="00450A71">
      <w:pPr>
        <w:rPr>
          <w:lang w:val="es-CO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4A" w:rsidRPr="001C354A" w:rsidRDefault="001C354A">
    <w:pPr>
      <w:pStyle w:val="Piedepgina"/>
      <w:rPr>
        <w:i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67D" w:rsidRPr="001C354A" w:rsidRDefault="001C354A" w:rsidP="001C354A">
    <w:pPr>
      <w:pStyle w:val="Piedepgina"/>
      <w:jc w:val="right"/>
      <w:rPr>
        <w:rFonts w:ascii="Arial" w:hAnsi="Arial" w:cs="Arial"/>
        <w:i/>
        <w:sz w:val="16"/>
        <w:szCs w:val="16"/>
        <w:lang w:val="es-CO"/>
      </w:rPr>
    </w:pPr>
    <w:r w:rsidRPr="001C354A">
      <w:rPr>
        <w:rFonts w:ascii="Arial" w:hAnsi="Arial" w:cs="Arial"/>
        <w:i/>
        <w:sz w:val="16"/>
        <w:szCs w:val="16"/>
        <w:lang w:val="es-CO"/>
      </w:rPr>
      <w:t>Al imprimir este documento se convierte en copia no controlada del SIG y su uso es responsabilidad directa del usuario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4A" w:rsidRDefault="001C354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13D" w:rsidRPr="00DC12A0" w:rsidRDefault="00DD713D" w:rsidP="00450A71">
      <w:pPr>
        <w:rPr>
          <w:lang w:val="es-CO"/>
        </w:rPr>
      </w:pPr>
      <w:r>
        <w:separator/>
      </w:r>
    </w:p>
  </w:footnote>
  <w:footnote w:type="continuationSeparator" w:id="1">
    <w:p w:rsidR="00DD713D" w:rsidRPr="00DC12A0" w:rsidRDefault="00DD713D" w:rsidP="00450A71">
      <w:pPr>
        <w:rPr>
          <w:lang w:val="es-CO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4A" w:rsidRDefault="001C354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8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175"/>
      <w:gridCol w:w="6225"/>
      <w:gridCol w:w="1543"/>
      <w:gridCol w:w="1762"/>
    </w:tblGrid>
    <w:tr w:rsidR="0028733C" w:rsidTr="001C354A">
      <w:trPr>
        <w:trHeight w:val="369"/>
        <w:jc w:val="center"/>
      </w:trPr>
      <w:tc>
        <w:tcPr>
          <w:tcW w:w="10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733C" w:rsidRDefault="001C354A" w:rsidP="001C354A">
          <w:pPr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rFonts w:ascii="Arial" w:hAnsi="Arial" w:cs="Arial"/>
            </w:rPr>
          </w:pPr>
          <w:r w:rsidRPr="00D879CF">
            <w:rPr>
              <w:rFonts w:ascii="Arial" w:hAnsi="Arial" w:cs="Arial"/>
              <w:noProof/>
              <w:lang w:val="es-ES"/>
            </w:rPr>
            <w:drawing>
              <wp:inline distT="0" distB="0" distL="0" distR="0">
                <wp:extent cx="638175" cy="958409"/>
                <wp:effectExtent l="0" t="0" r="0" b="0"/>
                <wp:docPr id="21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SCUN logo vertical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347" cy="9676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733C" w:rsidRPr="0028733C" w:rsidRDefault="0028733C" w:rsidP="0028733C">
          <w:pPr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rFonts w:ascii="Arial" w:hAnsi="Arial" w:cs="Arial"/>
              <w:b/>
            </w:rPr>
          </w:pPr>
          <w:r w:rsidRPr="0028733C">
            <w:rPr>
              <w:rFonts w:ascii="Arial" w:hAnsi="Arial" w:cs="Arial"/>
              <w:b/>
            </w:rPr>
            <w:t>ASOCIACIÓN COLOMBIANA DE UNIVERSIDADES</w:t>
          </w:r>
        </w:p>
      </w:tc>
      <w:tc>
        <w:tcPr>
          <w:tcW w:w="293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28733C" w:rsidRPr="0028733C" w:rsidRDefault="002B267D" w:rsidP="0009330A">
          <w:pPr>
            <w:tabs>
              <w:tab w:val="center" w:pos="4252"/>
              <w:tab w:val="right" w:pos="8504"/>
            </w:tabs>
            <w:autoSpaceDE w:val="0"/>
            <w:autoSpaceDN w:val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19"/>
              <w:szCs w:val="19"/>
            </w:rPr>
            <w:t xml:space="preserve">CÓDIGO: </w:t>
          </w:r>
          <w:r w:rsidR="0028733C">
            <w:rPr>
              <w:rFonts w:ascii="Arial" w:hAnsi="Arial" w:cs="Arial"/>
              <w:b/>
            </w:rPr>
            <w:t>FR-GTH-08</w:t>
          </w:r>
        </w:p>
      </w:tc>
    </w:tr>
    <w:tr w:rsidR="0028733C" w:rsidTr="0028733C">
      <w:trPr>
        <w:trHeight w:val="369"/>
        <w:jc w:val="center"/>
      </w:trPr>
      <w:tc>
        <w:tcPr>
          <w:tcW w:w="10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733C" w:rsidRDefault="0028733C" w:rsidP="0009330A">
          <w:pPr>
            <w:rPr>
              <w:rFonts w:ascii="Arial" w:hAnsi="Arial" w:cs="Arial"/>
            </w:rPr>
          </w:pPr>
        </w:p>
      </w:tc>
      <w:tc>
        <w:tcPr>
          <w:tcW w:w="55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733C" w:rsidRPr="0028733C" w:rsidRDefault="0028733C" w:rsidP="0009330A">
          <w:pPr>
            <w:rPr>
              <w:rFonts w:ascii="Arial" w:hAnsi="Arial" w:cs="Arial"/>
              <w:b/>
            </w:rPr>
          </w:pPr>
        </w:p>
      </w:tc>
      <w:tc>
        <w:tcPr>
          <w:tcW w:w="13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28733C" w:rsidRPr="0028733C" w:rsidRDefault="0028733C" w:rsidP="0009330A">
          <w:pPr>
            <w:tabs>
              <w:tab w:val="center" w:pos="4252"/>
              <w:tab w:val="right" w:pos="8504"/>
            </w:tabs>
            <w:autoSpaceDE w:val="0"/>
            <w:autoSpaceDN w:val="0"/>
            <w:rPr>
              <w:rFonts w:ascii="Arial" w:hAnsi="Arial" w:cs="Arial"/>
            </w:rPr>
          </w:pPr>
          <w:r w:rsidRPr="0028733C">
            <w:rPr>
              <w:rFonts w:ascii="Arial" w:hAnsi="Arial" w:cs="Arial"/>
              <w:b/>
            </w:rPr>
            <w:t>VERSIÓN:</w:t>
          </w:r>
          <w:r w:rsidR="00FC5426">
            <w:rPr>
              <w:rFonts w:ascii="Arial" w:hAnsi="Arial" w:cs="Arial"/>
            </w:rPr>
            <w:t xml:space="preserve"> 02</w:t>
          </w: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28733C" w:rsidRPr="0028733C" w:rsidRDefault="0028733C" w:rsidP="0009330A">
          <w:pPr>
            <w:tabs>
              <w:tab w:val="center" w:pos="4252"/>
              <w:tab w:val="right" w:pos="8504"/>
            </w:tabs>
            <w:autoSpaceDE w:val="0"/>
            <w:autoSpaceDN w:val="0"/>
            <w:rPr>
              <w:rFonts w:ascii="Arial" w:hAnsi="Arial" w:cs="Arial"/>
            </w:rPr>
          </w:pPr>
          <w:r w:rsidRPr="0028733C">
            <w:rPr>
              <w:rFonts w:ascii="Arial" w:hAnsi="Arial" w:cs="Arial"/>
              <w:b/>
              <w:lang w:val="es-ES"/>
            </w:rPr>
            <w:t>PÁGINA</w:t>
          </w:r>
          <w:r w:rsidRPr="0028733C">
            <w:rPr>
              <w:rFonts w:ascii="Arial" w:hAnsi="Arial" w:cs="Arial"/>
              <w:lang w:val="es-ES"/>
            </w:rPr>
            <w:t xml:space="preserve">: </w:t>
          </w:r>
          <w:r w:rsidR="004359B8" w:rsidRPr="0028733C">
            <w:rPr>
              <w:rFonts w:ascii="Arial" w:hAnsi="Arial" w:cs="Arial"/>
              <w:lang w:val="es-ES"/>
            </w:rPr>
            <w:fldChar w:fldCharType="begin"/>
          </w:r>
          <w:r w:rsidRPr="0028733C">
            <w:rPr>
              <w:rFonts w:ascii="Arial" w:hAnsi="Arial" w:cs="Arial"/>
              <w:lang w:val="es-ES"/>
            </w:rPr>
            <w:instrText xml:space="preserve"> PAGE </w:instrText>
          </w:r>
          <w:r w:rsidR="004359B8" w:rsidRPr="0028733C">
            <w:rPr>
              <w:rFonts w:ascii="Arial" w:hAnsi="Arial" w:cs="Arial"/>
              <w:lang w:val="es-ES"/>
            </w:rPr>
            <w:fldChar w:fldCharType="separate"/>
          </w:r>
          <w:r w:rsidR="00FC5426">
            <w:rPr>
              <w:rFonts w:ascii="Arial" w:hAnsi="Arial" w:cs="Arial"/>
              <w:noProof/>
              <w:lang w:val="es-ES"/>
            </w:rPr>
            <w:t>1</w:t>
          </w:r>
          <w:r w:rsidR="004359B8" w:rsidRPr="0028733C">
            <w:rPr>
              <w:rFonts w:ascii="Arial" w:hAnsi="Arial" w:cs="Arial"/>
              <w:lang w:val="es-ES"/>
            </w:rPr>
            <w:fldChar w:fldCharType="end"/>
          </w:r>
          <w:r w:rsidRPr="0028733C">
            <w:rPr>
              <w:rFonts w:ascii="Arial" w:hAnsi="Arial" w:cs="Arial"/>
              <w:lang w:val="es-ES"/>
            </w:rPr>
            <w:t xml:space="preserve"> de </w:t>
          </w:r>
          <w:r w:rsidR="004359B8" w:rsidRPr="0028733C">
            <w:rPr>
              <w:rFonts w:ascii="Arial" w:hAnsi="Arial" w:cs="Arial"/>
              <w:lang w:val="es-ES"/>
            </w:rPr>
            <w:fldChar w:fldCharType="begin"/>
          </w:r>
          <w:r w:rsidRPr="0028733C">
            <w:rPr>
              <w:rFonts w:ascii="Arial" w:hAnsi="Arial" w:cs="Arial"/>
              <w:lang w:val="es-ES"/>
            </w:rPr>
            <w:instrText xml:space="preserve"> NUMPAGES  </w:instrText>
          </w:r>
          <w:r w:rsidR="004359B8" w:rsidRPr="0028733C">
            <w:rPr>
              <w:rFonts w:ascii="Arial" w:hAnsi="Arial" w:cs="Arial"/>
              <w:lang w:val="es-ES"/>
            </w:rPr>
            <w:fldChar w:fldCharType="separate"/>
          </w:r>
          <w:r w:rsidR="00FC5426">
            <w:rPr>
              <w:rFonts w:ascii="Arial" w:hAnsi="Arial" w:cs="Arial"/>
              <w:noProof/>
              <w:lang w:val="es-ES"/>
            </w:rPr>
            <w:t>1</w:t>
          </w:r>
          <w:r w:rsidR="004359B8" w:rsidRPr="0028733C">
            <w:rPr>
              <w:rFonts w:ascii="Arial" w:hAnsi="Arial" w:cs="Arial"/>
              <w:lang w:val="es-ES"/>
            </w:rPr>
            <w:fldChar w:fldCharType="end"/>
          </w:r>
        </w:p>
      </w:tc>
    </w:tr>
    <w:tr w:rsidR="0028733C" w:rsidTr="0028733C">
      <w:trPr>
        <w:trHeight w:val="369"/>
        <w:jc w:val="center"/>
      </w:trPr>
      <w:tc>
        <w:tcPr>
          <w:tcW w:w="10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733C" w:rsidRDefault="0028733C" w:rsidP="0009330A">
          <w:pPr>
            <w:rPr>
              <w:rFonts w:ascii="Arial" w:hAnsi="Arial" w:cs="Arial"/>
            </w:rPr>
          </w:pP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733C" w:rsidRPr="0028733C" w:rsidRDefault="0028733C" w:rsidP="0009330A">
          <w:pPr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rFonts w:ascii="Arial" w:hAnsi="Arial" w:cs="Arial"/>
              <w:b/>
            </w:rPr>
          </w:pPr>
          <w:r w:rsidRPr="0028733C">
            <w:rPr>
              <w:rFonts w:ascii="Arial" w:hAnsi="Arial" w:cs="Arial"/>
              <w:b/>
            </w:rPr>
            <w:t>PROCESO DE GESTIÓN DE TALENTO HUMANO</w:t>
          </w:r>
        </w:p>
      </w:tc>
      <w:tc>
        <w:tcPr>
          <w:tcW w:w="293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28733C" w:rsidRPr="0028733C" w:rsidRDefault="0028733C" w:rsidP="0009330A">
          <w:pPr>
            <w:tabs>
              <w:tab w:val="center" w:pos="4252"/>
              <w:tab w:val="right" w:pos="8504"/>
            </w:tabs>
            <w:autoSpaceDE w:val="0"/>
            <w:autoSpaceDN w:val="0"/>
            <w:rPr>
              <w:rFonts w:ascii="Arial" w:hAnsi="Arial" w:cs="Arial"/>
            </w:rPr>
          </w:pPr>
          <w:r w:rsidRPr="0028733C">
            <w:rPr>
              <w:rFonts w:ascii="Arial" w:hAnsi="Arial" w:cs="Arial"/>
              <w:b/>
            </w:rPr>
            <w:t>FECHA:</w:t>
          </w:r>
          <w:r w:rsidR="00FC5426">
            <w:rPr>
              <w:rFonts w:ascii="Arial" w:hAnsi="Arial" w:cs="Arial"/>
            </w:rPr>
            <w:t xml:space="preserve"> </w:t>
          </w:r>
          <w:r w:rsidR="00FC5426" w:rsidRPr="00FC5426">
            <w:rPr>
              <w:rFonts w:ascii="Arial" w:hAnsi="Arial" w:cs="Arial"/>
            </w:rPr>
            <w:t>02/10/2020</w:t>
          </w:r>
        </w:p>
      </w:tc>
    </w:tr>
    <w:tr w:rsidR="0028733C" w:rsidTr="0028733C">
      <w:trPr>
        <w:trHeight w:val="369"/>
        <w:jc w:val="center"/>
      </w:trPr>
      <w:tc>
        <w:tcPr>
          <w:tcW w:w="10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733C" w:rsidRDefault="0028733C" w:rsidP="0009330A">
          <w:pPr>
            <w:rPr>
              <w:rFonts w:ascii="Arial" w:hAnsi="Arial" w:cs="Arial"/>
            </w:rPr>
          </w:pP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733C" w:rsidRPr="0028733C" w:rsidRDefault="0028733C" w:rsidP="0009330A">
          <w:pPr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rFonts w:ascii="Arial" w:hAnsi="Arial" w:cs="Arial"/>
              <w:b/>
            </w:rPr>
          </w:pPr>
          <w:r w:rsidRPr="0028733C">
            <w:rPr>
              <w:rFonts w:ascii="Arial" w:hAnsi="Arial" w:cs="Arial"/>
              <w:b/>
            </w:rPr>
            <w:t>FORMATO PARA EVALUACIÓN DE CAPACITACIONES</w:t>
          </w:r>
        </w:p>
      </w:tc>
      <w:tc>
        <w:tcPr>
          <w:tcW w:w="293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28733C" w:rsidRPr="0028733C" w:rsidRDefault="0028733C" w:rsidP="0009330A">
          <w:pPr>
            <w:tabs>
              <w:tab w:val="center" w:pos="4252"/>
              <w:tab w:val="right" w:pos="8504"/>
            </w:tabs>
            <w:autoSpaceDE w:val="0"/>
            <w:autoSpaceDN w:val="0"/>
            <w:rPr>
              <w:rFonts w:ascii="Arial" w:hAnsi="Arial" w:cs="Arial"/>
            </w:rPr>
          </w:pPr>
          <w:r w:rsidRPr="0028733C">
            <w:rPr>
              <w:rFonts w:ascii="Arial" w:hAnsi="Arial" w:cs="Arial"/>
              <w:b/>
            </w:rPr>
            <w:t>ESTADO:</w:t>
          </w:r>
          <w:r w:rsidRPr="0028733C">
            <w:rPr>
              <w:rFonts w:ascii="Arial" w:hAnsi="Arial" w:cs="Arial"/>
            </w:rPr>
            <w:t xml:space="preserve"> Vigente</w:t>
          </w:r>
        </w:p>
      </w:tc>
    </w:tr>
  </w:tbl>
  <w:p w:rsidR="00450A71" w:rsidRPr="001C354A" w:rsidRDefault="00450A71">
    <w:pPr>
      <w:pStyle w:val="Encabezado"/>
      <w:rPr>
        <w:i/>
        <w:sz w:val="12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4A" w:rsidRDefault="001C354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F2DEA"/>
    <w:multiLevelType w:val="hybridMultilevel"/>
    <w:tmpl w:val="56487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00E9A"/>
    <w:multiLevelType w:val="hybridMultilevel"/>
    <w:tmpl w:val="AD0662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27DD5"/>
    <w:rsid w:val="00012A7D"/>
    <w:rsid w:val="00014BC8"/>
    <w:rsid w:val="00021DBD"/>
    <w:rsid w:val="00043F8F"/>
    <w:rsid w:val="00051D15"/>
    <w:rsid w:val="00100AA3"/>
    <w:rsid w:val="00100E4C"/>
    <w:rsid w:val="00130F30"/>
    <w:rsid w:val="001473B3"/>
    <w:rsid w:val="001B5845"/>
    <w:rsid w:val="001C354A"/>
    <w:rsid w:val="001C4A4D"/>
    <w:rsid w:val="001E7F89"/>
    <w:rsid w:val="001F51C6"/>
    <w:rsid w:val="00225534"/>
    <w:rsid w:val="00266351"/>
    <w:rsid w:val="002677A8"/>
    <w:rsid w:val="0028733C"/>
    <w:rsid w:val="002A7AFD"/>
    <w:rsid w:val="002B267D"/>
    <w:rsid w:val="002E24F4"/>
    <w:rsid w:val="002E65C0"/>
    <w:rsid w:val="002F0733"/>
    <w:rsid w:val="00335F5C"/>
    <w:rsid w:val="003B3B38"/>
    <w:rsid w:val="004051F5"/>
    <w:rsid w:val="00425B33"/>
    <w:rsid w:val="004359B8"/>
    <w:rsid w:val="004424CA"/>
    <w:rsid w:val="00450A71"/>
    <w:rsid w:val="004A063D"/>
    <w:rsid w:val="004B05D7"/>
    <w:rsid w:val="004D6532"/>
    <w:rsid w:val="00501F66"/>
    <w:rsid w:val="00550C8F"/>
    <w:rsid w:val="00564099"/>
    <w:rsid w:val="005B5AAA"/>
    <w:rsid w:val="00613960"/>
    <w:rsid w:val="0065444C"/>
    <w:rsid w:val="00656B48"/>
    <w:rsid w:val="006657DA"/>
    <w:rsid w:val="006E1B43"/>
    <w:rsid w:val="006F7A3B"/>
    <w:rsid w:val="007363E1"/>
    <w:rsid w:val="00747361"/>
    <w:rsid w:val="00772021"/>
    <w:rsid w:val="007B42FB"/>
    <w:rsid w:val="007E4F4B"/>
    <w:rsid w:val="00816AF4"/>
    <w:rsid w:val="008A3DD9"/>
    <w:rsid w:val="008C63E5"/>
    <w:rsid w:val="008E7A5C"/>
    <w:rsid w:val="00920EC7"/>
    <w:rsid w:val="00936975"/>
    <w:rsid w:val="00964F9E"/>
    <w:rsid w:val="009B3262"/>
    <w:rsid w:val="00A11D4A"/>
    <w:rsid w:val="00A957AD"/>
    <w:rsid w:val="00AD1799"/>
    <w:rsid w:val="00AD3233"/>
    <w:rsid w:val="00AE1582"/>
    <w:rsid w:val="00B02605"/>
    <w:rsid w:val="00B9013B"/>
    <w:rsid w:val="00B96C34"/>
    <w:rsid w:val="00BE19EC"/>
    <w:rsid w:val="00C57912"/>
    <w:rsid w:val="00C61CC6"/>
    <w:rsid w:val="00CC7729"/>
    <w:rsid w:val="00D27DD5"/>
    <w:rsid w:val="00D3454D"/>
    <w:rsid w:val="00D34A6C"/>
    <w:rsid w:val="00D365C5"/>
    <w:rsid w:val="00D55B69"/>
    <w:rsid w:val="00DA35E7"/>
    <w:rsid w:val="00DD713D"/>
    <w:rsid w:val="00E4312E"/>
    <w:rsid w:val="00EB659C"/>
    <w:rsid w:val="00F264F6"/>
    <w:rsid w:val="00F80B60"/>
    <w:rsid w:val="00FC2BD1"/>
    <w:rsid w:val="00FC5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D27DD5"/>
    <w:pPr>
      <w:keepNext/>
      <w:tabs>
        <w:tab w:val="left" w:pos="-720"/>
      </w:tabs>
      <w:jc w:val="center"/>
      <w:outlineLvl w:val="1"/>
    </w:pPr>
    <w:rPr>
      <w:rFonts w:ascii="Arial" w:hAnsi="Arial" w:cs="Arial"/>
      <w:b/>
      <w:i/>
      <w:iCs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27DD5"/>
    <w:rPr>
      <w:rFonts w:ascii="Arial" w:eastAsia="Times New Roman" w:hAnsi="Arial" w:cs="Arial"/>
      <w:b/>
      <w:i/>
      <w:iCs/>
      <w:color w:val="000000"/>
      <w:sz w:val="32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450A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0A7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50A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A7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0A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A71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7E4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C77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</dc:creator>
  <cp:lastModifiedBy>Ascun Eventos</cp:lastModifiedBy>
  <cp:revision>7</cp:revision>
  <cp:lastPrinted>2015-10-30T21:04:00Z</cp:lastPrinted>
  <dcterms:created xsi:type="dcterms:W3CDTF">2017-06-29T03:45:00Z</dcterms:created>
  <dcterms:modified xsi:type="dcterms:W3CDTF">2020-10-14T16:50:00Z</dcterms:modified>
</cp:coreProperties>
</file>