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81615" w14:textId="65CC9278" w:rsidR="00044179" w:rsidRDefault="00044179" w:rsidP="0004417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1FC8CE" wp14:editId="06A423F2">
            <wp:extent cx="2108200" cy="755451"/>
            <wp:effectExtent l="0" t="0" r="6350" b="6985"/>
            <wp:docPr id="615326753" name="Imagen 2" descr="Un letrero azul con letras blanc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26753" name="Imagen 2" descr="Un letrero azul con letras blancas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06" cy="76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FC2">
        <w:rPr>
          <w:b/>
          <w:bCs/>
        </w:rPr>
        <w:t xml:space="preserve"> + Logo del proyecto/evento</w:t>
      </w:r>
    </w:p>
    <w:p w14:paraId="0E08E7F4" w14:textId="00EAA6A7" w:rsidR="00044179" w:rsidRDefault="00044179" w:rsidP="00044179">
      <w:pPr>
        <w:jc w:val="center"/>
        <w:rPr>
          <w:b/>
          <w:bCs/>
        </w:rPr>
      </w:pPr>
      <w:r w:rsidRPr="00044179">
        <w:rPr>
          <w:b/>
          <w:bCs/>
        </w:rPr>
        <w:t xml:space="preserve">INFORME </w:t>
      </w:r>
      <w:r>
        <w:rPr>
          <w:b/>
          <w:bCs/>
        </w:rPr>
        <w:t>COMISIÓN AL EXTERIOR</w:t>
      </w:r>
    </w:p>
    <w:p w14:paraId="7110C4F5" w14:textId="59BE2FCC" w:rsidR="001E0F4C" w:rsidRDefault="00737A89" w:rsidP="00044179">
      <w:pPr>
        <w:jc w:val="center"/>
        <w:rPr>
          <w:b/>
          <w:bCs/>
        </w:rPr>
      </w:pPr>
      <w:r>
        <w:rPr>
          <w:b/>
          <w:bCs/>
        </w:rPr>
        <w:t>CIUDAD, PAÍS</w:t>
      </w:r>
    </w:p>
    <w:p w14:paraId="4214E16B" w14:textId="2D01CE36" w:rsidR="00044179" w:rsidRDefault="00737A89" w:rsidP="00044179">
      <w:pPr>
        <w:jc w:val="center"/>
        <w:rPr>
          <w:b/>
          <w:bCs/>
        </w:rPr>
      </w:pPr>
      <w:r>
        <w:rPr>
          <w:b/>
          <w:bCs/>
        </w:rPr>
        <w:t>FECHA (desde/hasta y año)</w:t>
      </w:r>
    </w:p>
    <w:p w14:paraId="392D01DE" w14:textId="77777777" w:rsidR="0064754D" w:rsidRDefault="0064754D" w:rsidP="00044179">
      <w:pPr>
        <w:jc w:val="center"/>
        <w:rPr>
          <w:b/>
          <w:bCs/>
        </w:rPr>
      </w:pPr>
    </w:p>
    <w:p w14:paraId="2F3F2967" w14:textId="77777777" w:rsidR="0064754D" w:rsidRDefault="0064754D" w:rsidP="00044179">
      <w:pPr>
        <w:jc w:val="center"/>
        <w:rPr>
          <w:b/>
          <w:bCs/>
        </w:rPr>
      </w:pPr>
    </w:p>
    <w:p w14:paraId="785D0827" w14:textId="77777777" w:rsidR="0064754D" w:rsidRDefault="0064754D" w:rsidP="00044179">
      <w:pPr>
        <w:jc w:val="center"/>
        <w:rPr>
          <w:b/>
          <w:bCs/>
        </w:rPr>
      </w:pPr>
    </w:p>
    <w:p w14:paraId="6578285D" w14:textId="77777777" w:rsidR="0064754D" w:rsidRDefault="0064754D" w:rsidP="00044179">
      <w:pPr>
        <w:jc w:val="center"/>
        <w:rPr>
          <w:b/>
          <w:bCs/>
        </w:rPr>
      </w:pPr>
    </w:p>
    <w:p w14:paraId="0E7EFFBD" w14:textId="240EC3BE" w:rsidR="00477818" w:rsidRDefault="00737A89" w:rsidP="00044179">
      <w:pPr>
        <w:jc w:val="center"/>
        <w:rPr>
          <w:b/>
          <w:bCs/>
        </w:rPr>
      </w:pPr>
      <w:r>
        <w:rPr>
          <w:b/>
          <w:bCs/>
        </w:rPr>
        <w:t>Fotografía</w:t>
      </w:r>
      <w:r w:rsidR="00B11055">
        <w:rPr>
          <w:b/>
          <w:bCs/>
        </w:rPr>
        <w:t xml:space="preserve"> principal</w:t>
      </w:r>
    </w:p>
    <w:p w14:paraId="5CD5BF43" w14:textId="0F174921" w:rsidR="0064754D" w:rsidRDefault="0064754D" w:rsidP="00044179">
      <w:pPr>
        <w:jc w:val="center"/>
        <w:rPr>
          <w:b/>
          <w:bCs/>
        </w:rPr>
      </w:pPr>
    </w:p>
    <w:p w14:paraId="48AE3012" w14:textId="4DB1578B" w:rsidR="0064754D" w:rsidRDefault="0064754D" w:rsidP="00044179">
      <w:pPr>
        <w:jc w:val="center"/>
        <w:rPr>
          <w:b/>
          <w:bCs/>
        </w:rPr>
      </w:pPr>
    </w:p>
    <w:p w14:paraId="27784E95" w14:textId="4D6B70DC" w:rsidR="0064754D" w:rsidRDefault="0064754D" w:rsidP="00044179">
      <w:pPr>
        <w:jc w:val="center"/>
        <w:rPr>
          <w:b/>
          <w:bCs/>
        </w:rPr>
      </w:pPr>
    </w:p>
    <w:p w14:paraId="2DD593BF" w14:textId="7591C878" w:rsidR="0064754D" w:rsidRDefault="0064754D" w:rsidP="00044179">
      <w:pPr>
        <w:jc w:val="center"/>
        <w:rPr>
          <w:b/>
          <w:bCs/>
        </w:rPr>
      </w:pPr>
    </w:p>
    <w:p w14:paraId="74C4ABBC" w14:textId="77777777" w:rsidR="0064754D" w:rsidRDefault="0064754D" w:rsidP="00044179">
      <w:pPr>
        <w:jc w:val="center"/>
        <w:rPr>
          <w:b/>
          <w:bCs/>
        </w:rPr>
      </w:pPr>
    </w:p>
    <w:tbl>
      <w:tblPr>
        <w:tblW w:w="881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15"/>
      </w:tblGrid>
      <w:tr w:rsidR="0064754D" w:rsidRPr="00C4015E" w14:paraId="1F9D52D2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29E0AE" w14:textId="0195112D" w:rsidR="0064754D" w:rsidRPr="0064754D" w:rsidRDefault="0064754D" w:rsidP="0064754D">
            <w:pPr>
              <w:rPr>
                <w:i/>
                <w:iCs/>
              </w:rPr>
            </w:pPr>
            <w:r w:rsidRPr="0064754D">
              <w:rPr>
                <w:b/>
                <w:bCs/>
                <w:u w:val="single"/>
              </w:rPr>
              <w:t xml:space="preserve">DESCRIPCIÓN DEL EVENTO: </w:t>
            </w:r>
            <w:r w:rsidRPr="0064754D">
              <w:rPr>
                <w:i/>
                <w:iCs/>
              </w:rPr>
              <w:t>(Objetivo, detalles principales del evento o visita)</w:t>
            </w:r>
          </w:p>
        </w:tc>
      </w:tr>
      <w:tr w:rsidR="0064754D" w:rsidRPr="00C4015E" w14:paraId="772482BF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9F2C9" w14:textId="77777777" w:rsidR="0064754D" w:rsidRDefault="0064754D" w:rsidP="0064754D">
            <w:pPr>
              <w:rPr>
                <w:b/>
                <w:bCs/>
                <w:u w:val="single"/>
              </w:rPr>
            </w:pPr>
          </w:p>
          <w:p w14:paraId="09987394" w14:textId="77777777" w:rsidR="0064754D" w:rsidRDefault="0064754D" w:rsidP="0064754D">
            <w:pPr>
              <w:rPr>
                <w:b/>
                <w:bCs/>
                <w:u w:val="single"/>
              </w:rPr>
            </w:pPr>
          </w:p>
          <w:p w14:paraId="05D84EAD" w14:textId="4EE0766D" w:rsidR="0064754D" w:rsidRDefault="0064754D" w:rsidP="0064754D">
            <w:pPr>
              <w:rPr>
                <w:b/>
                <w:bCs/>
                <w:u w:val="single"/>
              </w:rPr>
            </w:pPr>
          </w:p>
          <w:p w14:paraId="142C12FC" w14:textId="79E109C9" w:rsidR="0064754D" w:rsidRDefault="0064754D" w:rsidP="0064754D">
            <w:pPr>
              <w:rPr>
                <w:b/>
                <w:bCs/>
                <w:u w:val="single"/>
              </w:rPr>
            </w:pPr>
          </w:p>
          <w:p w14:paraId="494165B8" w14:textId="6CE82DDD" w:rsidR="0064754D" w:rsidRDefault="0064754D" w:rsidP="0064754D">
            <w:pPr>
              <w:rPr>
                <w:b/>
                <w:bCs/>
                <w:u w:val="single"/>
              </w:rPr>
            </w:pPr>
          </w:p>
          <w:p w14:paraId="2EAA0AF7" w14:textId="4C737C1F" w:rsidR="0064754D" w:rsidRDefault="0064754D" w:rsidP="0064754D">
            <w:pPr>
              <w:rPr>
                <w:b/>
                <w:bCs/>
                <w:u w:val="single"/>
              </w:rPr>
            </w:pPr>
          </w:p>
          <w:p w14:paraId="056D9BAA" w14:textId="58F97989" w:rsidR="0064754D" w:rsidRDefault="0064754D" w:rsidP="0064754D">
            <w:pPr>
              <w:rPr>
                <w:b/>
                <w:bCs/>
                <w:u w:val="single"/>
              </w:rPr>
            </w:pPr>
          </w:p>
          <w:p w14:paraId="75B8601F" w14:textId="77777777" w:rsidR="0064754D" w:rsidRDefault="0064754D" w:rsidP="0064754D">
            <w:pPr>
              <w:rPr>
                <w:b/>
                <w:bCs/>
                <w:u w:val="single"/>
              </w:rPr>
            </w:pPr>
          </w:p>
          <w:p w14:paraId="4CFBE8F3" w14:textId="564EEA69" w:rsidR="0064754D" w:rsidRPr="0064754D" w:rsidRDefault="0064754D" w:rsidP="0064754D">
            <w:pPr>
              <w:rPr>
                <w:b/>
                <w:bCs/>
                <w:u w:val="single"/>
              </w:rPr>
            </w:pPr>
          </w:p>
        </w:tc>
      </w:tr>
      <w:tr w:rsidR="0064754D" w:rsidRPr="00C4015E" w14:paraId="7FD51EB5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24F9022C" w14:textId="235E0E48" w:rsidR="0064754D" w:rsidRPr="0064754D" w:rsidRDefault="0064754D" w:rsidP="0064754D">
            <w:pPr>
              <w:jc w:val="both"/>
              <w:rPr>
                <w:i/>
                <w:iCs/>
              </w:rPr>
            </w:pPr>
            <w:r w:rsidRPr="0064754D">
              <w:rPr>
                <w:b/>
                <w:bCs/>
                <w:u w:val="single"/>
              </w:rPr>
              <w:lastRenderedPageBreak/>
              <w:t xml:space="preserve">PUNTOS PRINCIPALES DE LA AGENDA: </w:t>
            </w:r>
            <w:r w:rsidRPr="0064754D">
              <w:rPr>
                <w:i/>
                <w:iCs/>
              </w:rPr>
              <w:t>(Incluir los puntos más relevantes de la agenda que valga la pena incluir)</w:t>
            </w:r>
          </w:p>
        </w:tc>
      </w:tr>
      <w:tr w:rsidR="0064754D" w:rsidRPr="00C4015E" w14:paraId="50FEC1CC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4418C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603D09CF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562D4856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14BFED38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6351354E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120F8701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36CCC80D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63445F09" w14:textId="78BAF16D" w:rsidR="0064754D" w:rsidRPr="00737A89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</w:tc>
      </w:tr>
      <w:tr w:rsidR="0064754D" w:rsidRPr="00C4015E" w14:paraId="47B2FC04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4DD38C1C" w14:textId="1F53CC95" w:rsidR="0064754D" w:rsidRPr="0064754D" w:rsidRDefault="0064754D" w:rsidP="0064754D">
            <w:pPr>
              <w:jc w:val="both"/>
              <w:rPr>
                <w:i/>
                <w:iCs/>
              </w:rPr>
            </w:pPr>
            <w:r w:rsidRPr="0064754D">
              <w:rPr>
                <w:b/>
                <w:bCs/>
                <w:u w:val="single"/>
              </w:rPr>
              <w:t>RELEVANCIA DE LA PARTICIPACIÓN:</w:t>
            </w:r>
            <w:r w:rsidRPr="0064754D">
              <w:rPr>
                <w:i/>
                <w:iCs/>
              </w:rPr>
              <w:t xml:space="preserve"> (para qué sirvió la asistencia de ASCUN)</w:t>
            </w:r>
          </w:p>
        </w:tc>
      </w:tr>
      <w:tr w:rsidR="0064754D" w:rsidRPr="00C4015E" w14:paraId="19EA54C8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0D9C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0D463CBD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0D1A4360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23C961AE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5FDC7747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4399C935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1DCCA468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29C2314E" w14:textId="7DC8DCD4" w:rsidR="0064754D" w:rsidRPr="00737A89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</w:tc>
      </w:tr>
      <w:tr w:rsidR="0064754D" w:rsidRPr="00C4015E" w14:paraId="2BE917CD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14:paraId="4A369B1A" w14:textId="29D5301D" w:rsidR="0064754D" w:rsidRPr="0064754D" w:rsidRDefault="0064754D" w:rsidP="0064754D">
            <w:pPr>
              <w:jc w:val="both"/>
              <w:rPr>
                <w:b/>
                <w:bCs/>
                <w:u w:val="single"/>
              </w:rPr>
            </w:pPr>
            <w:r w:rsidRPr="0064754D">
              <w:rPr>
                <w:b/>
                <w:bCs/>
                <w:u w:val="single"/>
              </w:rPr>
              <w:t>LECCIONES APRENDIDAS:</w:t>
            </w:r>
            <w:r w:rsidRPr="0064754D">
              <w:rPr>
                <w:i/>
                <w:iCs/>
              </w:rPr>
              <w:t xml:space="preserve"> (Principales notas, memorias, frases importantes)</w:t>
            </w:r>
          </w:p>
        </w:tc>
      </w:tr>
      <w:tr w:rsidR="0064754D" w:rsidRPr="00C4015E" w14:paraId="4D0405A8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14E8B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654EA952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637BF499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743C2776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4665EB2F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3CBDF117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4C21F014" w14:textId="4E22A0F3" w:rsidR="0064754D" w:rsidRPr="0064754D" w:rsidRDefault="0064754D" w:rsidP="0064754D">
            <w:pPr>
              <w:rPr>
                <w:b/>
                <w:bCs/>
                <w:u w:val="single"/>
              </w:rPr>
            </w:pPr>
          </w:p>
        </w:tc>
      </w:tr>
      <w:tr w:rsidR="0064754D" w:rsidRPr="00C4015E" w14:paraId="3CFA880E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4C8F8B8" w14:textId="3EF20900" w:rsidR="0064754D" w:rsidRPr="0064754D" w:rsidRDefault="0064754D" w:rsidP="0064754D">
            <w:pPr>
              <w:jc w:val="both"/>
              <w:rPr>
                <w:b/>
                <w:bCs/>
                <w:u w:val="single"/>
              </w:rPr>
            </w:pPr>
            <w:r w:rsidRPr="0064754D">
              <w:rPr>
                <w:b/>
                <w:bCs/>
                <w:u w:val="single"/>
              </w:rPr>
              <w:t xml:space="preserve">PRÓXIMAS ACCIONES: </w:t>
            </w:r>
            <w:r w:rsidRPr="0064754D">
              <w:rPr>
                <w:i/>
                <w:iCs/>
              </w:rPr>
              <w:t>(si las hay)</w:t>
            </w:r>
          </w:p>
        </w:tc>
      </w:tr>
      <w:tr w:rsidR="0064754D" w:rsidRPr="00C4015E" w14:paraId="3EA89D77" w14:textId="77777777" w:rsidTr="0064754D">
        <w:trPr>
          <w:trHeight w:val="300"/>
          <w:jc w:val="center"/>
        </w:trPr>
        <w:tc>
          <w:tcPr>
            <w:tcW w:w="8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B286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21C4DBE3" w14:textId="3E4409FE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534021A0" w14:textId="5E56D47C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44227F53" w14:textId="7A7B6AAA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6BB801F4" w14:textId="5781B163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257F044C" w14:textId="77777777" w:rsidR="0064754D" w:rsidRDefault="0064754D" w:rsidP="0064754D">
            <w:pPr>
              <w:pStyle w:val="Prrafodelista"/>
              <w:rPr>
                <w:b/>
                <w:bCs/>
                <w:u w:val="single"/>
              </w:rPr>
            </w:pPr>
          </w:p>
          <w:p w14:paraId="09DB5716" w14:textId="183455B4" w:rsidR="0064754D" w:rsidRPr="0064754D" w:rsidRDefault="0064754D" w:rsidP="0064754D">
            <w:pPr>
              <w:rPr>
                <w:b/>
                <w:bCs/>
                <w:u w:val="single"/>
              </w:rPr>
            </w:pPr>
          </w:p>
        </w:tc>
      </w:tr>
    </w:tbl>
    <w:p w14:paraId="6C1F3A75" w14:textId="4EDB8BF6" w:rsidR="00B11055" w:rsidRPr="00B11055" w:rsidRDefault="00B11055" w:rsidP="00B11055">
      <w:pPr>
        <w:jc w:val="both"/>
        <w:rPr>
          <w:i/>
          <w:iCs/>
        </w:rPr>
      </w:pPr>
      <w:r w:rsidRPr="00B11055">
        <w:rPr>
          <w:i/>
          <w:iCs/>
        </w:rPr>
        <w:lastRenderedPageBreak/>
        <w:t>Incluir otras fotografías, si se consideran relevantes.</w:t>
      </w:r>
    </w:p>
    <w:p w14:paraId="1549FE87" w14:textId="4822DF79" w:rsidR="00B11055" w:rsidRDefault="00B11055" w:rsidP="00B11055">
      <w:pPr>
        <w:jc w:val="both"/>
        <w:rPr>
          <w:b/>
          <w:bCs/>
          <w:u w:val="single"/>
        </w:rPr>
      </w:pPr>
    </w:p>
    <w:p w14:paraId="7CE40550" w14:textId="52ACBE87" w:rsidR="00A40E6E" w:rsidRDefault="00A40E6E" w:rsidP="00B11055">
      <w:pPr>
        <w:jc w:val="both"/>
        <w:rPr>
          <w:b/>
          <w:bCs/>
          <w:u w:val="single"/>
        </w:rPr>
      </w:pPr>
    </w:p>
    <w:p w14:paraId="4816339C" w14:textId="16C6B719" w:rsidR="00A40E6E" w:rsidRDefault="00A40E6E" w:rsidP="00B11055">
      <w:pPr>
        <w:jc w:val="both"/>
        <w:rPr>
          <w:b/>
          <w:bCs/>
          <w:u w:val="single"/>
        </w:rPr>
      </w:pPr>
    </w:p>
    <w:p w14:paraId="606B023C" w14:textId="0441B4EE" w:rsidR="00A40E6E" w:rsidRDefault="00A40E6E" w:rsidP="00B11055">
      <w:pPr>
        <w:jc w:val="both"/>
        <w:rPr>
          <w:b/>
          <w:bCs/>
          <w:u w:val="single"/>
        </w:rPr>
      </w:pPr>
    </w:p>
    <w:p w14:paraId="67C6CEF9" w14:textId="50FF0F5B" w:rsidR="00A40E6E" w:rsidRDefault="00A40E6E" w:rsidP="00B11055">
      <w:pPr>
        <w:jc w:val="both"/>
        <w:rPr>
          <w:b/>
          <w:bCs/>
          <w:u w:val="single"/>
        </w:rPr>
      </w:pPr>
    </w:p>
    <w:p w14:paraId="63FCFB49" w14:textId="7B410891" w:rsidR="00A40E6E" w:rsidRDefault="00A40E6E" w:rsidP="00B11055">
      <w:pPr>
        <w:jc w:val="both"/>
        <w:rPr>
          <w:b/>
          <w:bCs/>
          <w:u w:val="single"/>
        </w:rPr>
      </w:pPr>
    </w:p>
    <w:p w14:paraId="08F295D8" w14:textId="5D6B39FC" w:rsidR="00A40E6E" w:rsidRDefault="00A40E6E" w:rsidP="00B11055">
      <w:pPr>
        <w:jc w:val="both"/>
        <w:rPr>
          <w:b/>
          <w:bCs/>
          <w:u w:val="single"/>
        </w:rPr>
      </w:pPr>
    </w:p>
    <w:p w14:paraId="759C736D" w14:textId="0E05189B" w:rsidR="00A40E6E" w:rsidRDefault="00A40E6E" w:rsidP="00B11055">
      <w:pPr>
        <w:jc w:val="both"/>
        <w:rPr>
          <w:b/>
          <w:bCs/>
          <w:u w:val="single"/>
        </w:rPr>
      </w:pPr>
    </w:p>
    <w:p w14:paraId="748DBD75" w14:textId="7CAA38D2" w:rsidR="00A40E6E" w:rsidRDefault="00A40E6E" w:rsidP="00B11055">
      <w:pPr>
        <w:jc w:val="both"/>
        <w:rPr>
          <w:b/>
          <w:bCs/>
          <w:u w:val="single"/>
        </w:rPr>
      </w:pPr>
    </w:p>
    <w:p w14:paraId="2952D24B" w14:textId="695A406A" w:rsidR="00A40E6E" w:rsidRDefault="00A40E6E" w:rsidP="00B11055">
      <w:pPr>
        <w:jc w:val="both"/>
        <w:rPr>
          <w:b/>
          <w:bCs/>
          <w:u w:val="single"/>
        </w:rPr>
      </w:pPr>
    </w:p>
    <w:p w14:paraId="4666130D" w14:textId="54F5ACD1" w:rsidR="00A40E6E" w:rsidRDefault="00A40E6E" w:rsidP="00B11055">
      <w:pPr>
        <w:jc w:val="both"/>
        <w:rPr>
          <w:b/>
          <w:bCs/>
          <w:u w:val="single"/>
        </w:rPr>
      </w:pPr>
    </w:p>
    <w:p w14:paraId="6FF3B89F" w14:textId="73FE9EC6" w:rsidR="00A40E6E" w:rsidRDefault="00A40E6E" w:rsidP="00B11055">
      <w:pPr>
        <w:jc w:val="both"/>
        <w:rPr>
          <w:b/>
          <w:bCs/>
          <w:u w:val="single"/>
        </w:rPr>
      </w:pPr>
    </w:p>
    <w:p w14:paraId="0A1E0B3E" w14:textId="3DA1FFFF" w:rsidR="00A40E6E" w:rsidRDefault="00A40E6E" w:rsidP="00B11055">
      <w:pPr>
        <w:jc w:val="both"/>
        <w:rPr>
          <w:b/>
          <w:bCs/>
          <w:u w:val="single"/>
        </w:rPr>
      </w:pPr>
    </w:p>
    <w:p w14:paraId="0AE6B581" w14:textId="4FCDBD80" w:rsidR="00A40E6E" w:rsidRDefault="00A40E6E" w:rsidP="00B11055">
      <w:pPr>
        <w:jc w:val="both"/>
        <w:rPr>
          <w:b/>
          <w:bCs/>
          <w:u w:val="single"/>
        </w:rPr>
      </w:pPr>
    </w:p>
    <w:p w14:paraId="22EBB4B7" w14:textId="47808275" w:rsidR="00A40E6E" w:rsidRDefault="00A40E6E" w:rsidP="00B11055">
      <w:pPr>
        <w:jc w:val="both"/>
        <w:rPr>
          <w:b/>
          <w:bCs/>
          <w:u w:val="single"/>
        </w:rPr>
      </w:pPr>
    </w:p>
    <w:p w14:paraId="2819A244" w14:textId="7A72C36C" w:rsidR="00A40E6E" w:rsidRDefault="00A40E6E" w:rsidP="00B11055">
      <w:pPr>
        <w:jc w:val="both"/>
        <w:rPr>
          <w:b/>
          <w:bCs/>
          <w:u w:val="single"/>
        </w:rPr>
      </w:pPr>
    </w:p>
    <w:p w14:paraId="1FBFF355" w14:textId="21E6C957" w:rsidR="00A40E6E" w:rsidRDefault="00A40E6E" w:rsidP="00B11055">
      <w:pPr>
        <w:jc w:val="both"/>
        <w:rPr>
          <w:b/>
          <w:bCs/>
          <w:u w:val="single"/>
        </w:rPr>
      </w:pPr>
    </w:p>
    <w:p w14:paraId="2DC6D0B2" w14:textId="3F40F815" w:rsidR="00A40E6E" w:rsidRDefault="00A40E6E" w:rsidP="00B11055">
      <w:pPr>
        <w:jc w:val="both"/>
        <w:rPr>
          <w:b/>
          <w:bCs/>
          <w:u w:val="single"/>
        </w:rPr>
      </w:pPr>
    </w:p>
    <w:p w14:paraId="3A7A190B" w14:textId="791F858C" w:rsidR="00A40E6E" w:rsidRDefault="00A40E6E" w:rsidP="00B11055">
      <w:pPr>
        <w:jc w:val="both"/>
        <w:rPr>
          <w:b/>
          <w:bCs/>
          <w:u w:val="single"/>
        </w:rPr>
      </w:pPr>
    </w:p>
    <w:p w14:paraId="495341CC" w14:textId="1A10055B" w:rsidR="00A40E6E" w:rsidRDefault="00A40E6E" w:rsidP="00B11055">
      <w:pPr>
        <w:jc w:val="both"/>
        <w:rPr>
          <w:b/>
          <w:bCs/>
          <w:u w:val="single"/>
        </w:rPr>
      </w:pPr>
    </w:p>
    <w:p w14:paraId="73AA2A27" w14:textId="62201FEA" w:rsidR="00A40E6E" w:rsidRDefault="00A40E6E" w:rsidP="00B11055">
      <w:pPr>
        <w:jc w:val="both"/>
        <w:rPr>
          <w:b/>
          <w:bCs/>
          <w:u w:val="single"/>
        </w:rPr>
      </w:pPr>
    </w:p>
    <w:p w14:paraId="057536B1" w14:textId="7CBFE03D" w:rsidR="00A40E6E" w:rsidRDefault="00A40E6E" w:rsidP="00B11055">
      <w:pPr>
        <w:jc w:val="both"/>
        <w:rPr>
          <w:b/>
          <w:bCs/>
          <w:u w:val="single"/>
        </w:rPr>
      </w:pPr>
    </w:p>
    <w:p w14:paraId="680A9059" w14:textId="7850A0D6" w:rsidR="00A40E6E" w:rsidRDefault="00A40E6E" w:rsidP="00B11055">
      <w:pPr>
        <w:jc w:val="both"/>
        <w:rPr>
          <w:b/>
          <w:bCs/>
          <w:u w:val="single"/>
        </w:rPr>
      </w:pPr>
    </w:p>
    <w:p w14:paraId="48373145" w14:textId="77777777" w:rsidR="00A40E6E" w:rsidRDefault="00A40E6E" w:rsidP="00B11055">
      <w:pPr>
        <w:jc w:val="both"/>
        <w:rPr>
          <w:b/>
          <w:bCs/>
          <w:u w:val="single"/>
        </w:rPr>
      </w:pPr>
    </w:p>
    <w:p w14:paraId="0BACB0FE" w14:textId="31E39F81" w:rsidR="00044179" w:rsidRPr="00044179" w:rsidRDefault="00B11055" w:rsidP="00975EAC">
      <w:pPr>
        <w:jc w:val="both"/>
        <w:rPr>
          <w:b/>
          <w:bCs/>
        </w:rPr>
      </w:pPr>
      <w:r>
        <w:rPr>
          <w:b/>
          <w:bCs/>
          <w:u w:val="single"/>
        </w:rPr>
        <w:t>Elaboró: nombre, cargo y fecha</w:t>
      </w:r>
    </w:p>
    <w:sectPr w:rsidR="00044179" w:rsidRPr="0004417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80D7B" w14:textId="77777777" w:rsidR="00694B2E" w:rsidRDefault="00694B2E" w:rsidP="0064754D">
      <w:pPr>
        <w:spacing w:after="0" w:line="240" w:lineRule="auto"/>
      </w:pPr>
      <w:r>
        <w:separator/>
      </w:r>
    </w:p>
  </w:endnote>
  <w:endnote w:type="continuationSeparator" w:id="0">
    <w:p w14:paraId="6734F47E" w14:textId="77777777" w:rsidR="00694B2E" w:rsidRDefault="00694B2E" w:rsidP="00647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C8A76" w14:textId="77777777" w:rsidR="00694B2E" w:rsidRDefault="00694B2E" w:rsidP="0064754D">
      <w:pPr>
        <w:spacing w:after="0" w:line="240" w:lineRule="auto"/>
      </w:pPr>
      <w:r>
        <w:separator/>
      </w:r>
    </w:p>
  </w:footnote>
  <w:footnote w:type="continuationSeparator" w:id="0">
    <w:p w14:paraId="42855858" w14:textId="77777777" w:rsidR="00694B2E" w:rsidRDefault="00694B2E" w:rsidP="00647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932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3"/>
      <w:gridCol w:w="6164"/>
      <w:gridCol w:w="1390"/>
      <w:gridCol w:w="1647"/>
    </w:tblGrid>
    <w:tr w:rsidR="0064754D" w:rsidRPr="00865989" w14:paraId="0E2D30F9" w14:textId="77777777" w:rsidTr="002B629B">
      <w:trPr>
        <w:trHeight w:val="369"/>
        <w:jc w:val="center"/>
      </w:trPr>
      <w:tc>
        <w:tcPr>
          <w:tcW w:w="129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0F2E51" w14:textId="77777777" w:rsidR="0064754D" w:rsidRPr="00865989" w:rsidRDefault="0064754D" w:rsidP="0064754D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hAnsi="Arial" w:cs="Arial"/>
              <w:sz w:val="20"/>
              <w:szCs w:val="20"/>
              <w:lang w:val="es-ES_tradnl" w:eastAsia="es-ES"/>
            </w:rPr>
          </w:pPr>
          <w:r>
            <w:rPr>
              <w:rFonts w:ascii="Arial" w:hAnsi="Arial" w:cs="Arial"/>
              <w:noProof/>
              <w:sz w:val="20"/>
              <w:szCs w:val="20"/>
              <w:lang w:eastAsia="es-CO"/>
            </w:rPr>
            <w:drawing>
              <wp:inline distT="0" distB="0" distL="0" distR="0" wp14:anchorId="67E3E63B" wp14:editId="2D044707">
                <wp:extent cx="653364" cy="981075"/>
                <wp:effectExtent l="1905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SCUN logo vertical (1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718" cy="9831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9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C70B4D7" w14:textId="77777777" w:rsidR="0064754D" w:rsidRPr="00865989" w:rsidRDefault="0064754D" w:rsidP="0064754D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hAnsi="Arial" w:cs="Arial"/>
              <w:b/>
              <w:sz w:val="20"/>
              <w:szCs w:val="20"/>
              <w:lang w:val="es-ES_tradnl" w:eastAsia="es-ES"/>
            </w:rPr>
          </w:pPr>
          <w:r w:rsidRPr="00865989">
            <w:rPr>
              <w:rFonts w:ascii="Arial" w:hAnsi="Arial" w:cs="Arial"/>
              <w:b/>
              <w:sz w:val="20"/>
              <w:szCs w:val="20"/>
              <w:lang w:val="es-ES_tradnl" w:eastAsia="es-ES"/>
            </w:rPr>
            <w:t xml:space="preserve">ASOCIACIÓN COLOMBIANA DE UNIVERSIDADES </w:t>
          </w:r>
        </w:p>
      </w:tc>
      <w:tc>
        <w:tcPr>
          <w:tcW w:w="309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14:paraId="7AD666A8" w14:textId="6B51B08C" w:rsidR="0064754D" w:rsidRPr="00865989" w:rsidRDefault="0064754D" w:rsidP="0064754D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hAnsi="Arial" w:cs="Arial"/>
              <w:b/>
              <w:sz w:val="20"/>
              <w:szCs w:val="20"/>
              <w:lang w:val="es-ES_tradnl" w:eastAsia="es-ES"/>
            </w:rPr>
          </w:pPr>
          <w:r>
            <w:rPr>
              <w:rFonts w:ascii="Arial" w:hAnsi="Arial" w:cs="Arial"/>
              <w:b/>
              <w:sz w:val="20"/>
              <w:szCs w:val="20"/>
              <w:lang w:val="es-ES_tradnl" w:eastAsia="es-ES"/>
            </w:rPr>
            <w:t>CÓDIGO: FR-GDE-03</w:t>
          </w:r>
        </w:p>
      </w:tc>
    </w:tr>
    <w:tr w:rsidR="0064754D" w:rsidRPr="00865989" w14:paraId="5E988FE3" w14:textId="77777777" w:rsidTr="002B629B">
      <w:trPr>
        <w:trHeight w:val="369"/>
        <w:jc w:val="center"/>
      </w:trPr>
      <w:tc>
        <w:tcPr>
          <w:tcW w:w="129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6BC7055" w14:textId="77777777" w:rsidR="0064754D" w:rsidRPr="00865989" w:rsidRDefault="0064754D" w:rsidP="0064754D">
          <w:pPr>
            <w:spacing w:after="0" w:line="240" w:lineRule="auto"/>
            <w:rPr>
              <w:rFonts w:ascii="Arial" w:hAnsi="Arial" w:cs="Arial"/>
              <w:sz w:val="20"/>
              <w:szCs w:val="20"/>
              <w:lang w:val="es-ES_tradnl" w:eastAsia="es-ES"/>
            </w:rPr>
          </w:pPr>
        </w:p>
      </w:tc>
      <w:tc>
        <w:tcPr>
          <w:tcW w:w="629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62E6FB4" w14:textId="77777777" w:rsidR="0064754D" w:rsidRPr="00865989" w:rsidRDefault="0064754D" w:rsidP="0064754D">
          <w:pPr>
            <w:spacing w:after="0" w:line="240" w:lineRule="auto"/>
            <w:rPr>
              <w:rFonts w:ascii="Arial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14:paraId="2E802BED" w14:textId="77777777" w:rsidR="0064754D" w:rsidRPr="00865989" w:rsidRDefault="0064754D" w:rsidP="0064754D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hAnsi="Arial" w:cs="Arial"/>
              <w:sz w:val="20"/>
              <w:szCs w:val="20"/>
              <w:lang w:val="es-ES_tradnl" w:eastAsia="es-ES"/>
            </w:rPr>
          </w:pPr>
          <w:r w:rsidRPr="00865989">
            <w:rPr>
              <w:rFonts w:ascii="Arial" w:hAnsi="Arial" w:cs="Arial"/>
              <w:b/>
              <w:sz w:val="20"/>
              <w:szCs w:val="20"/>
              <w:lang w:val="es-ES_tradnl" w:eastAsia="es-ES"/>
            </w:rPr>
            <w:t>VERSIÓN:</w:t>
          </w:r>
          <w:r w:rsidRPr="00865989">
            <w:rPr>
              <w:rFonts w:ascii="Arial" w:hAnsi="Arial" w:cs="Arial"/>
              <w:sz w:val="20"/>
              <w:szCs w:val="20"/>
              <w:lang w:val="es-ES_tradnl" w:eastAsia="es-ES"/>
            </w:rPr>
            <w:t xml:space="preserve"> 01</w:t>
          </w:r>
        </w:p>
      </w:tc>
      <w:tc>
        <w:tcPr>
          <w:tcW w:w="16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14:paraId="0621ED48" w14:textId="77777777" w:rsidR="0064754D" w:rsidRPr="00865989" w:rsidRDefault="0064754D" w:rsidP="0064754D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hAnsi="Arial" w:cs="Arial"/>
              <w:sz w:val="20"/>
              <w:szCs w:val="20"/>
              <w:lang w:val="es-ES_tradnl" w:eastAsia="es-ES"/>
            </w:rPr>
          </w:pPr>
          <w:r w:rsidRPr="00865989">
            <w:rPr>
              <w:rFonts w:ascii="Arial" w:hAnsi="Arial" w:cs="Arial"/>
              <w:b/>
              <w:sz w:val="20"/>
              <w:szCs w:val="20"/>
              <w:lang w:val="es-ES" w:eastAsia="es-ES"/>
            </w:rPr>
            <w:t>PÁGINA</w:t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t xml:space="preserve">: </w:t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fldChar w:fldCharType="begin"/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instrText xml:space="preserve"> PAGE </w:instrText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  <w:lang w:val="es-ES" w:eastAsia="es-ES"/>
            </w:rPr>
            <w:t>1</w:t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fldChar w:fldCharType="end"/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t xml:space="preserve"> de </w:t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fldChar w:fldCharType="begin"/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instrText xml:space="preserve"> NUMPAGES  </w:instrText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  <w:lang w:val="es-ES" w:eastAsia="es-ES"/>
            </w:rPr>
            <w:t>1</w:t>
          </w:r>
          <w:r w:rsidRPr="00865989">
            <w:rPr>
              <w:rFonts w:ascii="Arial" w:hAnsi="Arial" w:cs="Arial"/>
              <w:sz w:val="20"/>
              <w:szCs w:val="20"/>
              <w:lang w:val="es-ES" w:eastAsia="es-ES"/>
            </w:rPr>
            <w:fldChar w:fldCharType="end"/>
          </w:r>
        </w:p>
      </w:tc>
    </w:tr>
    <w:tr w:rsidR="0064754D" w:rsidRPr="00865989" w14:paraId="4036BFBF" w14:textId="77777777" w:rsidTr="002B629B">
      <w:trPr>
        <w:trHeight w:val="369"/>
        <w:jc w:val="center"/>
      </w:trPr>
      <w:tc>
        <w:tcPr>
          <w:tcW w:w="129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DD4E22A" w14:textId="77777777" w:rsidR="0064754D" w:rsidRPr="00865989" w:rsidRDefault="0064754D" w:rsidP="0064754D">
          <w:pPr>
            <w:spacing w:after="0" w:line="240" w:lineRule="auto"/>
            <w:rPr>
              <w:rFonts w:ascii="Arial" w:hAnsi="Arial" w:cs="Arial"/>
              <w:sz w:val="20"/>
              <w:szCs w:val="20"/>
              <w:lang w:val="es-ES_tradnl" w:eastAsia="es-ES"/>
            </w:rPr>
          </w:pPr>
        </w:p>
      </w:tc>
      <w:tc>
        <w:tcPr>
          <w:tcW w:w="62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F531EA" w14:textId="77777777" w:rsidR="0064754D" w:rsidRPr="0004671A" w:rsidRDefault="0064754D" w:rsidP="0064754D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hAnsi="Arial" w:cs="Arial"/>
              <w:b/>
              <w:color w:val="000000" w:themeColor="text1"/>
              <w:sz w:val="20"/>
              <w:szCs w:val="20"/>
              <w:lang w:val="es-ES_tradnl" w:eastAsia="es-ES"/>
            </w:rPr>
          </w:pPr>
          <w:r w:rsidRPr="0004671A">
            <w:rPr>
              <w:rFonts w:ascii="Arial" w:hAnsi="Arial" w:cs="Arial"/>
              <w:b/>
              <w:sz w:val="20"/>
              <w:szCs w:val="20"/>
            </w:rPr>
            <w:t>PROCESO GESTIÓN DE DIRECCIONAMIENTO ESTRATEGICO</w:t>
          </w:r>
        </w:p>
      </w:tc>
      <w:tc>
        <w:tcPr>
          <w:tcW w:w="309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14:paraId="7B888A83" w14:textId="15CF2D1E" w:rsidR="0064754D" w:rsidRPr="00865989" w:rsidRDefault="0064754D" w:rsidP="0064754D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hAnsi="Arial" w:cs="Arial"/>
              <w:sz w:val="20"/>
              <w:szCs w:val="20"/>
              <w:lang w:val="es-ES_tradnl" w:eastAsia="es-ES"/>
            </w:rPr>
          </w:pPr>
          <w:r w:rsidRPr="00865989">
            <w:rPr>
              <w:rFonts w:ascii="Arial" w:hAnsi="Arial" w:cs="Arial"/>
              <w:b/>
              <w:sz w:val="20"/>
              <w:szCs w:val="20"/>
              <w:lang w:val="es-ES_tradnl" w:eastAsia="es-ES"/>
            </w:rPr>
            <w:t>FECHA:</w:t>
          </w:r>
          <w:r>
            <w:rPr>
              <w:rFonts w:ascii="Arial" w:hAnsi="Arial" w:cs="Arial"/>
              <w:sz w:val="20"/>
              <w:szCs w:val="20"/>
              <w:lang w:val="es-ES_tradnl" w:eastAsia="es-ES"/>
            </w:rPr>
            <w:t xml:space="preserve"> </w:t>
          </w:r>
          <w:r w:rsidR="00336B16">
            <w:rPr>
              <w:rFonts w:ascii="Arial" w:hAnsi="Arial" w:cs="Arial"/>
              <w:sz w:val="20"/>
              <w:szCs w:val="20"/>
              <w:lang w:val="es-ES_tradnl" w:eastAsia="es-ES"/>
            </w:rPr>
            <w:t>20</w:t>
          </w:r>
          <w:r>
            <w:rPr>
              <w:rFonts w:ascii="Arial" w:hAnsi="Arial" w:cs="Arial"/>
              <w:sz w:val="20"/>
              <w:szCs w:val="20"/>
              <w:lang w:val="es-ES_tradnl" w:eastAsia="es-ES"/>
            </w:rPr>
            <w:t>/01/2025</w:t>
          </w:r>
        </w:p>
      </w:tc>
    </w:tr>
    <w:tr w:rsidR="0064754D" w:rsidRPr="00865989" w14:paraId="1A0FB6C8" w14:textId="77777777" w:rsidTr="002B629B">
      <w:trPr>
        <w:trHeight w:val="369"/>
        <w:jc w:val="center"/>
      </w:trPr>
      <w:tc>
        <w:tcPr>
          <w:tcW w:w="129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66DB7B" w14:textId="77777777" w:rsidR="0064754D" w:rsidRPr="00865989" w:rsidRDefault="0064754D" w:rsidP="0064754D">
          <w:pPr>
            <w:spacing w:after="0" w:line="240" w:lineRule="auto"/>
            <w:rPr>
              <w:rFonts w:ascii="Arial" w:hAnsi="Arial" w:cs="Arial"/>
              <w:sz w:val="20"/>
              <w:szCs w:val="20"/>
              <w:lang w:val="es-ES_tradnl" w:eastAsia="es-ES"/>
            </w:rPr>
          </w:pPr>
        </w:p>
      </w:tc>
      <w:tc>
        <w:tcPr>
          <w:tcW w:w="62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7FEB008" w14:textId="6D1F1A95" w:rsidR="0064754D" w:rsidRPr="00865989" w:rsidRDefault="0064754D" w:rsidP="0064754D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jc w:val="center"/>
            <w:rPr>
              <w:rFonts w:ascii="Arial" w:hAnsi="Arial" w:cs="Arial"/>
              <w:b/>
              <w:sz w:val="20"/>
              <w:szCs w:val="20"/>
              <w:lang w:val="es-ES_tradnl" w:eastAsia="es-ES"/>
            </w:rPr>
          </w:pPr>
          <w:r>
            <w:rPr>
              <w:rFonts w:ascii="Arial" w:hAnsi="Arial" w:cs="Arial"/>
              <w:b/>
              <w:color w:val="000000" w:themeColor="text1"/>
              <w:sz w:val="20"/>
              <w:szCs w:val="20"/>
              <w:lang w:val="es-ES_tradnl" w:eastAsia="es-ES"/>
            </w:rPr>
            <w:t>INFORME COMISIÓN AL EXTERIOR</w:t>
          </w:r>
        </w:p>
      </w:tc>
      <w:tc>
        <w:tcPr>
          <w:tcW w:w="309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14:paraId="00B42583" w14:textId="77777777" w:rsidR="0064754D" w:rsidRPr="00865989" w:rsidRDefault="0064754D" w:rsidP="0064754D">
          <w:pPr>
            <w:tabs>
              <w:tab w:val="center" w:pos="4252"/>
              <w:tab w:val="right" w:pos="8504"/>
            </w:tabs>
            <w:autoSpaceDE w:val="0"/>
            <w:autoSpaceDN w:val="0"/>
            <w:spacing w:after="0" w:line="240" w:lineRule="auto"/>
            <w:rPr>
              <w:rFonts w:ascii="Arial" w:hAnsi="Arial" w:cs="Arial"/>
              <w:sz w:val="20"/>
              <w:szCs w:val="20"/>
              <w:lang w:val="es-ES_tradnl" w:eastAsia="es-ES"/>
            </w:rPr>
          </w:pPr>
          <w:r w:rsidRPr="00865989">
            <w:rPr>
              <w:rFonts w:ascii="Arial" w:hAnsi="Arial" w:cs="Arial"/>
              <w:b/>
              <w:sz w:val="20"/>
              <w:szCs w:val="20"/>
              <w:lang w:val="es-ES_tradnl" w:eastAsia="es-ES"/>
            </w:rPr>
            <w:t>ESTADO:</w:t>
          </w:r>
          <w:r w:rsidRPr="00865989">
            <w:rPr>
              <w:rFonts w:ascii="Arial" w:hAnsi="Arial" w:cs="Arial"/>
              <w:sz w:val="20"/>
              <w:szCs w:val="20"/>
              <w:lang w:val="es-ES_tradnl" w:eastAsia="es-ES"/>
            </w:rPr>
            <w:t xml:space="preserve"> Vigente</w:t>
          </w:r>
        </w:p>
      </w:tc>
    </w:tr>
  </w:tbl>
  <w:p w14:paraId="6F3BCDD4" w14:textId="77777777" w:rsidR="0064754D" w:rsidRDefault="006475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85367"/>
    <w:multiLevelType w:val="hybridMultilevel"/>
    <w:tmpl w:val="3F2A80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25101"/>
    <w:multiLevelType w:val="hybridMultilevel"/>
    <w:tmpl w:val="2674917E"/>
    <w:lvl w:ilvl="0" w:tplc="D5887A5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47614"/>
    <w:multiLevelType w:val="hybridMultilevel"/>
    <w:tmpl w:val="3F2A80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179"/>
    <w:rsid w:val="00013F98"/>
    <w:rsid w:val="0002378B"/>
    <w:rsid w:val="00044179"/>
    <w:rsid w:val="00073B50"/>
    <w:rsid w:val="00100801"/>
    <w:rsid w:val="00101008"/>
    <w:rsid w:val="00107542"/>
    <w:rsid w:val="00147E78"/>
    <w:rsid w:val="001E0F4C"/>
    <w:rsid w:val="001F0D1B"/>
    <w:rsid w:val="0029250C"/>
    <w:rsid w:val="00336B16"/>
    <w:rsid w:val="003449D1"/>
    <w:rsid w:val="00374FBD"/>
    <w:rsid w:val="003853F9"/>
    <w:rsid w:val="003945B8"/>
    <w:rsid w:val="00477818"/>
    <w:rsid w:val="005871BB"/>
    <w:rsid w:val="005D640C"/>
    <w:rsid w:val="00616B0C"/>
    <w:rsid w:val="00630B86"/>
    <w:rsid w:val="0064754D"/>
    <w:rsid w:val="00686AC0"/>
    <w:rsid w:val="00694B2E"/>
    <w:rsid w:val="006B3127"/>
    <w:rsid w:val="006D68D0"/>
    <w:rsid w:val="00720FC2"/>
    <w:rsid w:val="00737A89"/>
    <w:rsid w:val="007776CA"/>
    <w:rsid w:val="00975EAC"/>
    <w:rsid w:val="00A1159D"/>
    <w:rsid w:val="00A40E6E"/>
    <w:rsid w:val="00A4332D"/>
    <w:rsid w:val="00A53863"/>
    <w:rsid w:val="00A65841"/>
    <w:rsid w:val="00B11055"/>
    <w:rsid w:val="00B27C94"/>
    <w:rsid w:val="00B622F2"/>
    <w:rsid w:val="00B657CB"/>
    <w:rsid w:val="00B9457D"/>
    <w:rsid w:val="00CD32E6"/>
    <w:rsid w:val="00CF76BB"/>
    <w:rsid w:val="00D77DC6"/>
    <w:rsid w:val="00DB289A"/>
    <w:rsid w:val="00E225CF"/>
    <w:rsid w:val="00E76A81"/>
    <w:rsid w:val="00E925D3"/>
    <w:rsid w:val="00EC40FC"/>
    <w:rsid w:val="00EE4AC0"/>
    <w:rsid w:val="00FA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74E395"/>
  <w15:chartTrackingRefBased/>
  <w15:docId w15:val="{2371EC77-3D91-402D-9C35-C12551FB6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44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4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41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4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41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41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41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41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41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441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41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41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417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417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417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417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417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417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441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44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441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4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441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4417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4417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4417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41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417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4417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E225C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225C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47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754D"/>
  </w:style>
  <w:style w:type="paragraph" w:styleId="Piedepgina">
    <w:name w:val="footer"/>
    <w:basedOn w:val="Normal"/>
    <w:link w:val="PiedepginaCar"/>
    <w:uiPriority w:val="99"/>
    <w:unhideWhenUsed/>
    <w:rsid w:val="006475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7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Relaciones Internacionales</dc:creator>
  <cp:keywords/>
  <dc:description/>
  <cp:lastModifiedBy>MICHAEL ANDRES VARGAS BUITRAGO</cp:lastModifiedBy>
  <cp:revision>12</cp:revision>
  <dcterms:created xsi:type="dcterms:W3CDTF">2025-01-16T21:55:00Z</dcterms:created>
  <dcterms:modified xsi:type="dcterms:W3CDTF">2025-01-20T19:00:00Z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0097110e-52a1-4ec9-92bc-0360a40e742e</vt:lpwstr>
  </property>
</Properties>
</file>