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6495"/>
      </w:tblGrid>
      <w:tr w:rsidR="00D5146B" w:rsidRPr="00877EB9" w14:paraId="74B444EC" w14:textId="77777777" w:rsidTr="00CE43AC">
        <w:trPr>
          <w:jc w:val="center"/>
        </w:trPr>
        <w:tc>
          <w:tcPr>
            <w:tcW w:w="1314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09C416" w14:textId="77777777" w:rsidR="00D5146B" w:rsidRPr="00877EB9" w:rsidRDefault="00D5146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IDENTIFICACIÓN DEL PROCESO</w:t>
            </w:r>
          </w:p>
        </w:tc>
      </w:tr>
      <w:tr w:rsidR="00C174E0" w:rsidRPr="00877EB9" w14:paraId="1DEEEEB2" w14:textId="77777777" w:rsidTr="00CE43AC">
        <w:trPr>
          <w:jc w:val="center"/>
        </w:trPr>
        <w:tc>
          <w:tcPr>
            <w:tcW w:w="1314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51622" w14:textId="4A7B1256" w:rsidR="00C174E0" w:rsidRPr="00877EB9" w:rsidRDefault="00C174E0" w:rsidP="00B6273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D47762" w:rsidRPr="00877E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77EB9">
              <w:rPr>
                <w:rFonts w:ascii="Arial" w:hAnsi="Arial" w:cs="Arial"/>
                <w:b/>
                <w:sz w:val="20"/>
                <w:szCs w:val="20"/>
              </w:rPr>
              <w:t>roceso:</w:t>
            </w:r>
            <w:r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5428" w:rsidRPr="00877EB9" w14:paraId="49D20A88" w14:textId="77777777" w:rsidTr="00CE43AC">
        <w:trPr>
          <w:jc w:val="center"/>
        </w:trPr>
        <w:tc>
          <w:tcPr>
            <w:tcW w:w="1314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47DC0E" w14:textId="37A401F7" w:rsidR="00985428" w:rsidRPr="00877EB9" w:rsidRDefault="00C174E0" w:rsidP="00883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47762" w:rsidRPr="00877E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77EB9">
              <w:rPr>
                <w:rFonts w:ascii="Arial" w:hAnsi="Arial" w:cs="Arial"/>
                <w:b/>
                <w:sz w:val="20"/>
                <w:szCs w:val="20"/>
              </w:rPr>
              <w:t>roceso:</w:t>
            </w:r>
            <w:r w:rsidR="00CE43AC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46B" w:rsidRPr="00877EB9" w14:paraId="25905556" w14:textId="77777777" w:rsidTr="00CE43AC">
        <w:trPr>
          <w:trHeight w:val="214"/>
          <w:jc w:val="center"/>
        </w:trPr>
        <w:tc>
          <w:tcPr>
            <w:tcW w:w="66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EAF094" w14:textId="6E7B3B3D" w:rsidR="00D5146B" w:rsidRPr="00877EB9" w:rsidRDefault="00C174E0" w:rsidP="00B627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  <w:r w:rsidR="00997FF7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0DBEB" w14:textId="7A4F82A2" w:rsidR="002B023F" w:rsidRPr="00877EB9" w:rsidRDefault="002B023F" w:rsidP="00877E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estratégico</w:t>
            </w:r>
            <w:r w:rsidR="00B6273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6729A24" w14:textId="089C96BD" w:rsidR="00C174E0" w:rsidRPr="00877EB9" w:rsidRDefault="00C174E0" w:rsidP="00877EB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5146B" w:rsidRPr="00877EB9" w14:paraId="382D5B1F" w14:textId="77777777" w:rsidTr="00CE43AC">
        <w:trPr>
          <w:jc w:val="center"/>
        </w:trPr>
        <w:tc>
          <w:tcPr>
            <w:tcW w:w="1314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07C99" w14:textId="23DEA3F9" w:rsidR="00B62732" w:rsidRPr="00877EB9" w:rsidRDefault="00C174E0" w:rsidP="00B627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Alcance:</w:t>
            </w:r>
            <w:r w:rsidR="00D21AE1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67A44" w14:textId="575386F9" w:rsidR="008025D9" w:rsidRPr="00877EB9" w:rsidRDefault="008025D9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46B" w:rsidRPr="00877EB9" w14:paraId="023FF918" w14:textId="77777777" w:rsidTr="00CE43AC">
        <w:trPr>
          <w:jc w:val="center"/>
        </w:trPr>
        <w:tc>
          <w:tcPr>
            <w:tcW w:w="1314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0D74A0" w14:textId="2F4544AD" w:rsidR="00D5146B" w:rsidRPr="00877EB9" w:rsidRDefault="00C174E0" w:rsidP="00B627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 xml:space="preserve">Dependencias </w:t>
            </w:r>
            <w:r w:rsidR="00D47762" w:rsidRPr="00877E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77EB9">
              <w:rPr>
                <w:rFonts w:ascii="Arial" w:hAnsi="Arial" w:cs="Arial"/>
                <w:b/>
                <w:sz w:val="20"/>
                <w:szCs w:val="20"/>
              </w:rPr>
              <w:t>nvolucradas:</w:t>
            </w:r>
            <w:r w:rsidR="00D21AE1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46B" w:rsidRPr="00877EB9" w14:paraId="1E88CD2C" w14:textId="77777777" w:rsidTr="00CE43AC">
        <w:trPr>
          <w:jc w:val="center"/>
        </w:trPr>
        <w:tc>
          <w:tcPr>
            <w:tcW w:w="1314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3AE76" w14:textId="0F6863B0" w:rsidR="004F245A" w:rsidRPr="00877EB9" w:rsidRDefault="00C174E0" w:rsidP="00B627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 xml:space="preserve">Líder del </w:t>
            </w:r>
            <w:r w:rsidR="00D47762" w:rsidRPr="00877E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77EB9">
              <w:rPr>
                <w:rFonts w:ascii="Arial" w:hAnsi="Arial" w:cs="Arial"/>
                <w:b/>
                <w:sz w:val="20"/>
                <w:szCs w:val="20"/>
              </w:rPr>
              <w:t>roceso:</w:t>
            </w:r>
            <w:r w:rsidR="00D21AE1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133D58C" w14:textId="77777777" w:rsidR="00D5146B" w:rsidRPr="00877EB9" w:rsidRDefault="00D5146B" w:rsidP="00877E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2835"/>
        <w:gridCol w:w="2098"/>
        <w:gridCol w:w="28"/>
        <w:gridCol w:w="1560"/>
        <w:gridCol w:w="1459"/>
      </w:tblGrid>
      <w:tr w:rsidR="00817004" w:rsidRPr="00877EB9" w14:paraId="18453A99" w14:textId="77777777" w:rsidTr="00D47762">
        <w:trPr>
          <w:tblHeader/>
          <w:jc w:val="center"/>
        </w:trPr>
        <w:tc>
          <w:tcPr>
            <w:tcW w:w="13220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94170E" w14:textId="77777777" w:rsidR="00817004" w:rsidRPr="00877EB9" w:rsidRDefault="00817004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MODELACIÓN DEL PROCESO</w:t>
            </w:r>
          </w:p>
        </w:tc>
      </w:tr>
      <w:tr w:rsidR="00907143" w:rsidRPr="00877EB9" w14:paraId="6C3D8939" w14:textId="77777777" w:rsidTr="00322365">
        <w:trPr>
          <w:tblHeader/>
          <w:jc w:val="center"/>
        </w:trPr>
        <w:tc>
          <w:tcPr>
            <w:tcW w:w="311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E5BB9A" w14:textId="58599E76" w:rsidR="00636C1B" w:rsidRPr="00877EB9" w:rsidRDefault="002D30AD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PARTE INTERESADA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AC961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EC5E2F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098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E62A03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SALIDA</w:t>
            </w:r>
          </w:p>
        </w:tc>
        <w:tc>
          <w:tcPr>
            <w:tcW w:w="304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66F02" w14:textId="0120EB30" w:rsidR="00636C1B" w:rsidRPr="00877EB9" w:rsidRDefault="002D30AD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PARTE INTERESADA</w:t>
            </w:r>
          </w:p>
        </w:tc>
      </w:tr>
      <w:tr w:rsidR="00907143" w:rsidRPr="00877EB9" w14:paraId="109BEC85" w14:textId="77777777" w:rsidTr="00322365">
        <w:trPr>
          <w:tblHeader/>
          <w:jc w:val="center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C64652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847FF2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2D3DAF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42317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2EBE4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806F0E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315523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</w:tr>
      <w:tr w:rsidR="00636C1B" w:rsidRPr="00877EB9" w14:paraId="0A9F5A65" w14:textId="77777777" w:rsidTr="00D47762">
        <w:trPr>
          <w:jc w:val="center"/>
        </w:trPr>
        <w:tc>
          <w:tcPr>
            <w:tcW w:w="13220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CD64C3" w14:textId="77777777" w:rsidR="00636C1B" w:rsidRPr="00877EB9" w:rsidRDefault="00636C1B" w:rsidP="00877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PLANEAR</w:t>
            </w:r>
          </w:p>
        </w:tc>
      </w:tr>
      <w:tr w:rsidR="00B62732" w:rsidRPr="00877EB9" w14:paraId="3415C9AC" w14:textId="77777777" w:rsidTr="00B62732">
        <w:trPr>
          <w:trHeight w:val="363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5B8818" w14:textId="1C2C8DAB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08CBBF" w14:textId="77777777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D2C3D" w14:textId="791B021A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6EF6F" w14:textId="2D9CF2CA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EC55E8" w14:textId="4C4FD4A1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A8844B" w14:textId="32C50B50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E7F103" w14:textId="6C2E2C70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0EA8D8FA" w14:textId="77777777" w:rsidTr="00B62732">
        <w:trPr>
          <w:trHeight w:val="355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E68D32" w14:textId="5E0EA527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C39C78" w14:textId="52B3FD70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6713F" w14:textId="640C9B70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436CEE" w14:textId="3946969B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B6C7A4" w14:textId="74534337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5CEF9" w14:textId="5F950E52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B1EB9D" w14:textId="74439416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2D2C86C5" w14:textId="77777777" w:rsidTr="00B62732">
        <w:trPr>
          <w:trHeight w:val="361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00678" w14:textId="4194337F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743742" w14:textId="1D0AC780" w:rsidR="00B62732" w:rsidRPr="00877EB9" w:rsidRDefault="00B62732" w:rsidP="00877EB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8CDF3" w14:textId="62F2F0BF" w:rsidR="00B62732" w:rsidRPr="00877EB9" w:rsidRDefault="00B62732" w:rsidP="00877EB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3CE96" w14:textId="7B9A210D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703AA0" w14:textId="45AF92A8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5AFFB0" w14:textId="7B0D3B79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799A98" w14:textId="72E29F7C" w:rsidR="00B62732" w:rsidRPr="00877EB9" w:rsidRDefault="00B627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8F" w:rsidRPr="00877EB9" w14:paraId="025A856E" w14:textId="77777777" w:rsidTr="00D47762">
        <w:trPr>
          <w:jc w:val="center"/>
        </w:trPr>
        <w:tc>
          <w:tcPr>
            <w:tcW w:w="13220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A84B37" w14:textId="77777777" w:rsidR="008D3A8F" w:rsidRPr="00877EB9" w:rsidRDefault="008D3A8F" w:rsidP="00322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HACER</w:t>
            </w:r>
          </w:p>
        </w:tc>
      </w:tr>
      <w:tr w:rsidR="00B62732" w:rsidRPr="00877EB9" w14:paraId="0E86CDF3" w14:textId="77777777" w:rsidTr="00B62732">
        <w:trPr>
          <w:trHeight w:val="360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BC543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4B5EFF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885DAA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77E145A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DFB97B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DB7608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531473D" w14:textId="52AC8BCB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49AFDFCF" w14:textId="77777777" w:rsidTr="00B62732">
        <w:trPr>
          <w:trHeight w:val="360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1268BB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8C60C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28B5C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C090977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BCC0D1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3E00AB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9ED8FBC" w14:textId="031C6319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13133150" w14:textId="77777777" w:rsidTr="00B62732">
        <w:trPr>
          <w:trHeight w:val="360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5D6AD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998A3C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8DC0B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FE46F8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F5820A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8AB3B1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B29F118" w14:textId="4BAFF1A3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62698" w14:textId="77777777" w:rsidR="00B62732" w:rsidRDefault="00B62732"/>
    <w:p w14:paraId="464367DD" w14:textId="77777777" w:rsidR="00B62732" w:rsidRDefault="00B62732"/>
    <w:tbl>
      <w:tblPr>
        <w:tblW w:w="13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2835"/>
        <w:gridCol w:w="2098"/>
        <w:gridCol w:w="1588"/>
        <w:gridCol w:w="1459"/>
      </w:tblGrid>
      <w:tr w:rsidR="006A43A5" w:rsidRPr="00877EB9" w14:paraId="09E5A542" w14:textId="77777777" w:rsidTr="00D47762">
        <w:trPr>
          <w:jc w:val="center"/>
        </w:trPr>
        <w:tc>
          <w:tcPr>
            <w:tcW w:w="13220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C287EE" w14:textId="77777777" w:rsidR="006A43A5" w:rsidRPr="00877EB9" w:rsidRDefault="006A43A5" w:rsidP="00322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VERIFICAR</w:t>
            </w:r>
          </w:p>
        </w:tc>
      </w:tr>
      <w:tr w:rsidR="00B62732" w:rsidRPr="00877EB9" w14:paraId="2691A492" w14:textId="77777777" w:rsidTr="00B62732">
        <w:trPr>
          <w:trHeight w:val="422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221226" w14:textId="22F4708A" w:rsidR="00B62732" w:rsidRPr="00877EB9" w:rsidDel="005D1581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F4573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B81A2F" w14:textId="51A80208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D12289" w14:textId="1431B2E0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26DB13" w14:textId="74203F84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AF6B1B" w14:textId="65010B6D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ACA063" w14:textId="77777777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0D0D596C" w14:textId="77777777" w:rsidTr="00B62732">
        <w:trPr>
          <w:trHeight w:val="358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7DC6AA" w14:textId="498B6FE6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3B2ECA" w14:textId="7B4CBA13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7EDCB8" w14:textId="61AB14E0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63073" w14:textId="349F6323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DD68B1" w14:textId="030D69C5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0641FD" w14:textId="2B15EC0D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1E7222" w14:textId="3562D1C3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32" w:rsidRPr="00877EB9" w14:paraId="5FD6E0CB" w14:textId="77777777" w:rsidTr="00B62732">
        <w:trPr>
          <w:trHeight w:val="349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C3A42" w14:textId="07ED46DC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C3CE64" w14:textId="5813BAAC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1B90E" w14:textId="1DA18262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B5290C" w14:textId="67A0C48F" w:rsidR="00B62732" w:rsidRPr="00877EB9" w:rsidRDefault="00B62732" w:rsidP="007C20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F49ED4" w14:textId="7E2EE1FE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7E1350" w14:textId="0420ECF3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B7DE46" w14:textId="0550B448" w:rsidR="00B62732" w:rsidRPr="00877EB9" w:rsidRDefault="00B62732" w:rsidP="00322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A5" w:rsidRPr="00877EB9" w14:paraId="049FA3D6" w14:textId="77777777" w:rsidTr="00D47762">
        <w:trPr>
          <w:jc w:val="center"/>
        </w:trPr>
        <w:tc>
          <w:tcPr>
            <w:tcW w:w="13220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678680" w14:textId="77777777" w:rsidR="006A43A5" w:rsidRPr="00877EB9" w:rsidRDefault="006A43A5" w:rsidP="00F77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ACTUAR</w:t>
            </w:r>
          </w:p>
        </w:tc>
      </w:tr>
      <w:tr w:rsidR="006A43A5" w:rsidRPr="00877EB9" w14:paraId="147622DA" w14:textId="77777777" w:rsidTr="00B62732">
        <w:trPr>
          <w:trHeight w:val="501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5CF938" w14:textId="482A74D1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D1C730" w14:textId="4916B805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D3615D" w14:textId="0AF73149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23ED6F" w14:textId="6049D181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58C0FF" w14:textId="7147886E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F0D246" w14:textId="2F8A8CC7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23C0B" w14:textId="4F0E6244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A5" w:rsidRPr="00877EB9" w14:paraId="55540299" w14:textId="77777777" w:rsidTr="00B62732">
        <w:trPr>
          <w:trHeight w:val="50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23C929" w14:textId="28EC7646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E8D3B4" w14:textId="2164891A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0E87DE" w14:textId="5053294F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7F2392" w14:textId="77DC0FB2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845C4C" w14:textId="25A9A2EC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D5BBA8" w14:textId="15DBA084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CF306" w14:textId="1FD051B7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A5" w:rsidRPr="00877EB9" w14:paraId="4793535C" w14:textId="77777777" w:rsidTr="00B62732">
        <w:trPr>
          <w:trHeight w:val="216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70701" w14:textId="542BE67D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48E93" w14:textId="01632916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EE75BE" w14:textId="60C85B4B" w:rsidR="006A43A5" w:rsidRPr="00877EB9" w:rsidRDefault="006A43A5" w:rsidP="00F77E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7D9C9" w14:textId="7591431B" w:rsidR="006A43A5" w:rsidRPr="00F77E08" w:rsidRDefault="006A43A5" w:rsidP="00F77E08">
            <w:pPr>
              <w:pStyle w:val="TableParagraph"/>
              <w:spacing w:before="3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DAACBD" w14:textId="77777777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1BBC3" w14:textId="2739F5A3" w:rsidR="006A43A5" w:rsidRPr="00F77E08" w:rsidRDefault="006A43A5" w:rsidP="00F77E08">
            <w:pPr>
              <w:pStyle w:val="TableParagraph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2CD279" w14:textId="12822E61" w:rsidR="006A43A5" w:rsidRPr="00877EB9" w:rsidRDefault="006A43A5" w:rsidP="00F77E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4841F" w14:textId="77777777" w:rsidR="00CF3B96" w:rsidRPr="00877EB9" w:rsidRDefault="00CF3B96" w:rsidP="00877E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4"/>
        <w:gridCol w:w="6928"/>
      </w:tblGrid>
      <w:tr w:rsidR="001B3624" w:rsidRPr="00877EB9" w14:paraId="68D5CABB" w14:textId="77777777" w:rsidTr="00592CE4">
        <w:trPr>
          <w:jc w:val="center"/>
        </w:trPr>
        <w:tc>
          <w:tcPr>
            <w:tcW w:w="1328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D5940" w14:textId="77777777" w:rsidR="001B3624" w:rsidRPr="00877EB9" w:rsidRDefault="001B3624" w:rsidP="00877EB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RECURSOS DEL PROCESO</w:t>
            </w:r>
          </w:p>
        </w:tc>
      </w:tr>
      <w:tr w:rsidR="001B3624" w:rsidRPr="00877EB9" w14:paraId="5DD38F18" w14:textId="77777777" w:rsidTr="00592CE4">
        <w:trPr>
          <w:jc w:val="center"/>
        </w:trPr>
        <w:tc>
          <w:tcPr>
            <w:tcW w:w="635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CF6A02" w14:textId="0322A16B" w:rsidR="003A537A" w:rsidRPr="00592CE4" w:rsidRDefault="003A537A" w:rsidP="00592C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Humanos:</w:t>
            </w:r>
            <w:r w:rsidR="001B3624" w:rsidRPr="00592C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E5514C" w14:textId="41D4428C" w:rsidR="00741E30" w:rsidRPr="00877EB9" w:rsidRDefault="00741E30" w:rsidP="00B62732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6CBA42" w14:textId="77777777" w:rsidR="003A537A" w:rsidRPr="00877EB9" w:rsidRDefault="003A537A" w:rsidP="00877E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Tecnológicos:</w:t>
            </w:r>
            <w:r w:rsidR="001B3624" w:rsidRPr="00877E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832542A" w14:textId="0709C2DD" w:rsidR="001B3624" w:rsidRPr="00877EB9" w:rsidRDefault="001B3624" w:rsidP="00B62732">
            <w:pPr>
              <w:spacing w:after="0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624" w:rsidRPr="00877EB9" w14:paraId="6EC67E24" w14:textId="77777777" w:rsidTr="00592CE4">
        <w:trPr>
          <w:jc w:val="center"/>
        </w:trPr>
        <w:tc>
          <w:tcPr>
            <w:tcW w:w="6354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582A2" w14:textId="1B115D6E" w:rsidR="001B3624" w:rsidRPr="00877EB9" w:rsidRDefault="001B3624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13E71" w14:textId="77777777" w:rsidR="001B3624" w:rsidRPr="00877EB9" w:rsidRDefault="003A537A" w:rsidP="00877E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Infraestructura:</w:t>
            </w:r>
          </w:p>
          <w:p w14:paraId="1A955ABB" w14:textId="1C854F23" w:rsidR="005010CF" w:rsidRPr="00877EB9" w:rsidRDefault="005010CF" w:rsidP="00B62732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624" w:rsidRPr="00877EB9" w14:paraId="2E05CFFC" w14:textId="77777777" w:rsidTr="00592CE4">
        <w:trPr>
          <w:trHeight w:val="306"/>
          <w:jc w:val="center"/>
        </w:trPr>
        <w:tc>
          <w:tcPr>
            <w:tcW w:w="1328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64EDB0" w14:textId="3B04EFC8" w:rsidR="005010CF" w:rsidRDefault="003A537A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</w:rPr>
              <w:t>Documen</w:t>
            </w:r>
            <w:r w:rsidR="005010CF" w:rsidRPr="00877EB9">
              <w:rPr>
                <w:rFonts w:ascii="Arial" w:hAnsi="Arial" w:cs="Arial"/>
                <w:b/>
                <w:sz w:val="20"/>
                <w:szCs w:val="20"/>
              </w:rPr>
              <w:t>tos de referencia</w:t>
            </w:r>
            <w:r w:rsidRPr="00877E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B3624" w:rsidRPr="00877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E20C7C" w14:textId="4139A3B1" w:rsidR="005010CF" w:rsidRPr="00877EB9" w:rsidRDefault="005010CF" w:rsidP="00877EB9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</w:tbl>
    <w:p w14:paraId="6B4062B3" w14:textId="77777777" w:rsidR="005010CF" w:rsidRPr="00877EB9" w:rsidRDefault="005010CF" w:rsidP="00877E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0"/>
      </w:tblGrid>
      <w:tr w:rsidR="005010CF" w:rsidRPr="00877EB9" w14:paraId="26AABECC" w14:textId="77777777" w:rsidTr="00592CE4">
        <w:trPr>
          <w:trHeight w:val="340"/>
          <w:jc w:val="center"/>
        </w:trPr>
        <w:tc>
          <w:tcPr>
            <w:tcW w:w="132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B6175B" w14:textId="345D6281" w:rsidR="005010CF" w:rsidRPr="00877EB9" w:rsidRDefault="005010CF" w:rsidP="00877EB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E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GESTIÓN</w:t>
            </w:r>
          </w:p>
        </w:tc>
      </w:tr>
      <w:tr w:rsidR="00ED14D1" w:rsidRPr="00877EB9" w14:paraId="0ACA3888" w14:textId="77777777" w:rsidTr="00592CE4">
        <w:trPr>
          <w:trHeight w:val="188"/>
          <w:jc w:val="center"/>
        </w:trPr>
        <w:tc>
          <w:tcPr>
            <w:tcW w:w="132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70F740" w14:textId="5B499D0F" w:rsidR="00272C32" w:rsidRPr="00877EB9" w:rsidRDefault="00272C32" w:rsidP="00877E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24D17" w14:textId="77777777" w:rsidR="00EC5324" w:rsidRDefault="00EC5324" w:rsidP="00877E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4611E7" w14:textId="77777777" w:rsidR="00592CE4" w:rsidRDefault="00592CE4" w:rsidP="00877E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29C534" w14:textId="77777777" w:rsidR="00592CE4" w:rsidRPr="00877EB9" w:rsidRDefault="00592CE4" w:rsidP="00877E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E42F50" w14:textId="27EFB0EF" w:rsidR="001B3624" w:rsidRPr="00877EB9" w:rsidRDefault="001B3624" w:rsidP="00877EB9">
      <w:pPr>
        <w:pStyle w:val="Prrafodelista"/>
        <w:tabs>
          <w:tab w:val="left" w:pos="3760"/>
          <w:tab w:val="left" w:pos="8160"/>
        </w:tabs>
        <w:spacing w:after="0"/>
        <w:ind w:left="0" w:right="-20"/>
        <w:jc w:val="both"/>
        <w:rPr>
          <w:rFonts w:ascii="Arial" w:hAnsi="Arial" w:cs="Arial"/>
          <w:sz w:val="20"/>
          <w:szCs w:val="20"/>
          <w:lang w:val="es-CO"/>
        </w:rPr>
      </w:pPr>
      <w:r w:rsidRPr="00877EB9">
        <w:rPr>
          <w:rFonts w:ascii="Arial" w:hAnsi="Arial" w:cs="Arial"/>
          <w:b/>
          <w:sz w:val="20"/>
          <w:szCs w:val="20"/>
          <w:lang w:val="es-CO"/>
        </w:rPr>
        <w:lastRenderedPageBreak/>
        <w:t>Historial de cambio:</w:t>
      </w:r>
    </w:p>
    <w:p w14:paraId="41F80699" w14:textId="77777777" w:rsidR="001B3624" w:rsidRPr="00877EB9" w:rsidRDefault="001B3624" w:rsidP="00877EB9">
      <w:pPr>
        <w:pStyle w:val="Prrafodelista"/>
        <w:tabs>
          <w:tab w:val="left" w:pos="3760"/>
          <w:tab w:val="left" w:pos="8160"/>
        </w:tabs>
        <w:spacing w:before="31" w:after="0" w:line="194" w:lineRule="exact"/>
        <w:ind w:right="-20"/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9345"/>
        <w:gridCol w:w="2119"/>
      </w:tblGrid>
      <w:tr w:rsidR="001B3624" w:rsidRPr="00877EB9" w14:paraId="04710C06" w14:textId="77777777" w:rsidTr="00C83A5F">
        <w:trPr>
          <w:trHeight w:val="286"/>
        </w:trPr>
        <w:tc>
          <w:tcPr>
            <w:tcW w:w="1530" w:type="dxa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3220335" w14:textId="77777777" w:rsidR="001B3624" w:rsidRPr="00877EB9" w:rsidRDefault="001B3624" w:rsidP="00C83A5F">
            <w:pPr>
              <w:pStyle w:val="Prrafodelista"/>
              <w:tabs>
                <w:tab w:val="left" w:pos="3760"/>
                <w:tab w:val="left" w:pos="8160"/>
              </w:tabs>
              <w:spacing w:after="0" w:line="194" w:lineRule="exact"/>
              <w:ind w:left="0" w:right="-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9345" w:type="dxa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AE1EA1D" w14:textId="77777777" w:rsidR="001B3624" w:rsidRPr="00877EB9" w:rsidRDefault="001B3624" w:rsidP="00C83A5F">
            <w:pPr>
              <w:pStyle w:val="Prrafodelista"/>
              <w:tabs>
                <w:tab w:val="left" w:pos="3760"/>
                <w:tab w:val="left" w:pos="8160"/>
              </w:tabs>
              <w:spacing w:after="0" w:line="194" w:lineRule="exact"/>
              <w:ind w:left="0" w:right="-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  <w:lang w:val="es-CO"/>
              </w:rPr>
              <w:t>CAMBIO</w:t>
            </w:r>
          </w:p>
        </w:tc>
        <w:tc>
          <w:tcPr>
            <w:tcW w:w="2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7DF168E" w14:textId="6C6B820F" w:rsidR="001B3624" w:rsidRPr="00877EB9" w:rsidRDefault="0074061A" w:rsidP="00C83A5F">
            <w:pPr>
              <w:pStyle w:val="Prrafodelista"/>
              <w:tabs>
                <w:tab w:val="left" w:pos="3760"/>
                <w:tab w:val="left" w:pos="8160"/>
              </w:tabs>
              <w:spacing w:after="0" w:line="194" w:lineRule="exact"/>
              <w:ind w:left="0" w:right="-2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77EB9">
              <w:rPr>
                <w:rFonts w:ascii="Arial" w:hAnsi="Arial" w:cs="Arial"/>
                <w:b/>
                <w:sz w:val="20"/>
                <w:szCs w:val="20"/>
                <w:lang w:val="es-CO"/>
              </w:rPr>
              <w:t>VERSIÓ</w:t>
            </w:r>
            <w:r w:rsidR="001B3624" w:rsidRPr="00877EB9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</w:tr>
      <w:tr w:rsidR="00C83A5F" w:rsidRPr="00877EB9" w14:paraId="6BBFACDB" w14:textId="77777777" w:rsidTr="00C83A5F">
        <w:trPr>
          <w:trHeight w:val="20"/>
        </w:trPr>
        <w:tc>
          <w:tcPr>
            <w:tcW w:w="15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E6EBC3" w14:textId="3BBBCA4A" w:rsidR="00C83A5F" w:rsidRPr="00C83A5F" w:rsidRDefault="00B62732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DD/MM/AAAA</w:t>
            </w:r>
          </w:p>
        </w:tc>
        <w:tc>
          <w:tcPr>
            <w:tcW w:w="934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EF90C6" w14:textId="301191E1" w:rsidR="00C83A5F" w:rsidRPr="00C83A5F" w:rsidRDefault="00B62732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Nuevo documento</w:t>
            </w:r>
          </w:p>
        </w:tc>
        <w:tc>
          <w:tcPr>
            <w:tcW w:w="2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91DC5C" w14:textId="6E7AEA50" w:rsidR="00C83A5F" w:rsidRPr="00C83A5F" w:rsidRDefault="00B62732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01</w:t>
            </w:r>
          </w:p>
        </w:tc>
      </w:tr>
      <w:tr w:rsidR="00C83A5F" w:rsidRPr="00877EB9" w14:paraId="0BE77B76" w14:textId="77777777" w:rsidTr="00C83A5F">
        <w:trPr>
          <w:trHeight w:val="20"/>
        </w:trPr>
        <w:tc>
          <w:tcPr>
            <w:tcW w:w="15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846E9A" w14:textId="11EB56F7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4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940427" w14:textId="2181F6F2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702FD3" w14:textId="255AA53E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83A5F" w:rsidRPr="00877EB9" w14:paraId="2E6D337F" w14:textId="77777777" w:rsidTr="00C83A5F">
        <w:trPr>
          <w:trHeight w:val="20"/>
        </w:trPr>
        <w:tc>
          <w:tcPr>
            <w:tcW w:w="15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A217C0" w14:textId="612A9ACF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4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5F87E" w14:textId="5B081C18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AC825" w14:textId="0C740C4A" w:rsidR="00C83A5F" w:rsidRPr="00C83A5F" w:rsidRDefault="00C83A5F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03ECC" w:rsidRPr="00877EB9" w14:paraId="70FFF2E8" w14:textId="77777777" w:rsidTr="00C83A5F">
        <w:trPr>
          <w:trHeight w:val="20"/>
        </w:trPr>
        <w:tc>
          <w:tcPr>
            <w:tcW w:w="153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52A94F" w14:textId="46D76241" w:rsidR="00903ECC" w:rsidRPr="00C83A5F" w:rsidRDefault="00903ECC" w:rsidP="00A76D28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4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362DBE" w14:textId="254AEF9F" w:rsidR="008025D9" w:rsidRPr="00C83A5F" w:rsidRDefault="008025D9" w:rsidP="00C83A5F">
            <w:pPr>
              <w:spacing w:after="0" w:line="240" w:lineRule="auto"/>
              <w:ind w:right="-12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11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859709" w14:textId="3A81EC17" w:rsidR="00903ECC" w:rsidRPr="00C83A5F" w:rsidRDefault="00903ECC" w:rsidP="00C83A5F">
            <w:pPr>
              <w:pStyle w:val="Prrafodelista"/>
              <w:tabs>
                <w:tab w:val="left" w:pos="3760"/>
                <w:tab w:val="left" w:pos="8160"/>
              </w:tabs>
              <w:spacing w:before="31" w:after="0" w:line="194" w:lineRule="exact"/>
              <w:ind w:left="0" w:right="-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3573C14" w14:textId="06EC5FBB" w:rsidR="001B3624" w:rsidRPr="00877EB9" w:rsidRDefault="001B3624" w:rsidP="00877EB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B3624" w:rsidRPr="00877EB9" w:rsidSect="00CE43A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4A0B3" w14:textId="77777777" w:rsidR="001243C0" w:rsidRDefault="001243C0" w:rsidP="00693874">
      <w:pPr>
        <w:spacing w:after="0" w:line="240" w:lineRule="auto"/>
      </w:pPr>
      <w:r>
        <w:separator/>
      </w:r>
    </w:p>
  </w:endnote>
  <w:endnote w:type="continuationSeparator" w:id="0">
    <w:p w14:paraId="7F273EAD" w14:textId="77777777" w:rsidR="001243C0" w:rsidRDefault="001243C0" w:rsidP="0069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4638" w14:textId="77777777" w:rsidR="00EE4896" w:rsidRPr="00997FF7" w:rsidRDefault="00EE4896" w:rsidP="00EE4896">
    <w:pPr>
      <w:pStyle w:val="Piedepgina"/>
      <w:spacing w:line="100" w:lineRule="exact"/>
      <w:rPr>
        <w:sz w:val="20"/>
        <w:szCs w:val="20"/>
      </w:rPr>
    </w:pPr>
  </w:p>
  <w:p w14:paraId="272BA2D2" w14:textId="77777777" w:rsidR="00CE43AC" w:rsidRDefault="00CE43AC" w:rsidP="00CE43AC">
    <w:pPr>
      <w:pStyle w:val="Piedepgina"/>
      <w:spacing w:line="100" w:lineRule="exact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76"/>
      <w:gridCol w:w="4784"/>
      <w:gridCol w:w="4334"/>
    </w:tblGrid>
    <w:tr w:rsidR="00612708" w:rsidRPr="00EE4896" w14:paraId="7619A0F1" w14:textId="77777777" w:rsidTr="00612708">
      <w:trPr>
        <w:trHeight w:val="255"/>
      </w:trPr>
      <w:tc>
        <w:tcPr>
          <w:tcW w:w="3876" w:type="dxa"/>
          <w:vAlign w:val="center"/>
        </w:tcPr>
        <w:p w14:paraId="501208E9" w14:textId="1F5FF5A5" w:rsidR="00612708" w:rsidRPr="00EE4896" w:rsidRDefault="00612708" w:rsidP="0007364B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ELABOR</w:t>
          </w:r>
          <w:r>
            <w:rPr>
              <w:rFonts w:ascii="Arial" w:hAnsi="Arial" w:cs="Arial"/>
              <w:sz w:val="20"/>
              <w:szCs w:val="20"/>
            </w:rPr>
            <w:t>Ó</w:t>
          </w:r>
          <w:r w:rsidRPr="00EE4896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7364B">
            <w:rPr>
              <w:rFonts w:ascii="Arial" w:hAnsi="Arial" w:cs="Arial"/>
              <w:sz w:val="20"/>
              <w:szCs w:val="20"/>
            </w:rPr>
            <w:t>Daniela Alarcón González</w:t>
          </w:r>
        </w:p>
      </w:tc>
      <w:tc>
        <w:tcPr>
          <w:tcW w:w="4784" w:type="dxa"/>
          <w:vAlign w:val="center"/>
        </w:tcPr>
        <w:p w14:paraId="5EECBC71" w14:textId="30F6C2A6" w:rsidR="00612708" w:rsidRPr="00EE4896" w:rsidRDefault="00612708" w:rsidP="00CE43AC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REVIS</w:t>
          </w:r>
          <w:r>
            <w:rPr>
              <w:rFonts w:ascii="Arial" w:hAnsi="Arial" w:cs="Arial"/>
              <w:sz w:val="20"/>
              <w:szCs w:val="20"/>
            </w:rPr>
            <w:t>Ó</w:t>
          </w:r>
          <w:r w:rsidRPr="00EE4896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Carolina Henao</w:t>
          </w:r>
        </w:p>
      </w:tc>
      <w:tc>
        <w:tcPr>
          <w:tcW w:w="4334" w:type="dxa"/>
          <w:vMerge w:val="restart"/>
          <w:vAlign w:val="center"/>
        </w:tcPr>
        <w:p w14:paraId="3B06272C" w14:textId="39648BB5" w:rsidR="00612708" w:rsidRPr="00EE4896" w:rsidRDefault="00612708" w:rsidP="00CE43AC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 xml:space="preserve">APROBÓ: </w:t>
          </w:r>
          <w:r>
            <w:rPr>
              <w:rFonts w:ascii="Arial" w:hAnsi="Arial" w:cs="Arial"/>
              <w:sz w:val="20"/>
              <w:szCs w:val="20"/>
            </w:rPr>
            <w:t xml:space="preserve"> Comité de Calidad</w:t>
          </w:r>
        </w:p>
      </w:tc>
    </w:tr>
    <w:tr w:rsidR="00612708" w:rsidRPr="00EE4896" w14:paraId="000AEB26" w14:textId="77777777" w:rsidTr="00612708">
      <w:trPr>
        <w:trHeight w:val="255"/>
      </w:trPr>
      <w:tc>
        <w:tcPr>
          <w:tcW w:w="3876" w:type="dxa"/>
          <w:vAlign w:val="center"/>
        </w:tcPr>
        <w:p w14:paraId="50403536" w14:textId="6E4E76EF" w:rsidR="00612708" w:rsidRPr="00EE4896" w:rsidRDefault="00612708" w:rsidP="0007364B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t xml:space="preserve"> </w:t>
          </w:r>
          <w:r w:rsidR="0007364B">
            <w:rPr>
              <w:rFonts w:ascii="Arial" w:hAnsi="Arial" w:cs="Arial"/>
              <w:sz w:val="20"/>
              <w:szCs w:val="20"/>
            </w:rPr>
            <w:t>Asistente para el Sistema Integrado de Gestión</w:t>
          </w:r>
        </w:p>
      </w:tc>
      <w:tc>
        <w:tcPr>
          <w:tcW w:w="4784" w:type="dxa"/>
          <w:vAlign w:val="center"/>
        </w:tcPr>
        <w:p w14:paraId="4A46359A" w14:textId="77777777" w:rsidR="00612708" w:rsidRPr="00EE4896" w:rsidRDefault="00612708" w:rsidP="00CE43AC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  <w:r>
            <w:rPr>
              <w:rFonts w:ascii="Arial" w:hAnsi="Arial" w:cs="Arial"/>
              <w:sz w:val="20"/>
              <w:szCs w:val="16"/>
            </w:rPr>
            <w:t xml:space="preserve"> Representante de la dirección para el SIG</w:t>
          </w:r>
        </w:p>
      </w:tc>
      <w:tc>
        <w:tcPr>
          <w:tcW w:w="4334" w:type="dxa"/>
          <w:vMerge/>
          <w:vAlign w:val="center"/>
        </w:tcPr>
        <w:p w14:paraId="02833EC0" w14:textId="1317B052" w:rsidR="00612708" w:rsidRPr="00EE4896" w:rsidRDefault="00612708" w:rsidP="00CE43AC">
          <w:pPr>
            <w:pStyle w:val="Piedepgina"/>
            <w:rPr>
              <w:rFonts w:ascii="Arial" w:hAnsi="Arial" w:cs="Arial"/>
              <w:sz w:val="20"/>
              <w:szCs w:val="20"/>
            </w:rPr>
          </w:pPr>
        </w:p>
      </w:tc>
    </w:tr>
  </w:tbl>
  <w:p w14:paraId="3DEBC867" w14:textId="77777777" w:rsidR="00CE43AC" w:rsidRPr="00CE43AC" w:rsidRDefault="00CE43AC" w:rsidP="00CE43AC">
    <w:pPr>
      <w:pStyle w:val="Piedepgina"/>
      <w:spacing w:line="100" w:lineRule="exact"/>
      <w:rPr>
        <w:rFonts w:ascii="Arial" w:hAnsi="Arial" w:cs="Arial"/>
        <w:sz w:val="16"/>
        <w:szCs w:val="16"/>
      </w:rPr>
    </w:pPr>
  </w:p>
  <w:p w14:paraId="1973FFB7" w14:textId="77777777" w:rsidR="00EA30B6" w:rsidRPr="00CE43AC" w:rsidRDefault="00CE43AC" w:rsidP="00CE43AC">
    <w:pPr>
      <w:pStyle w:val="Piedepgina"/>
      <w:jc w:val="right"/>
      <w:rPr>
        <w:rFonts w:ascii="Arial" w:hAnsi="Arial" w:cs="Arial"/>
        <w:sz w:val="16"/>
        <w:szCs w:val="16"/>
      </w:rPr>
    </w:pPr>
    <w:r w:rsidRPr="00CE43AC">
      <w:rPr>
        <w:rFonts w:ascii="Arial" w:hAnsi="Arial" w:cs="Arial"/>
        <w:i/>
        <w:sz w:val="16"/>
        <w:szCs w:val="16"/>
      </w:rPr>
      <w:t>Al imprimir este documento se convierte en copia no controlada del S</w:t>
    </w:r>
    <w:r>
      <w:rPr>
        <w:rFonts w:ascii="Arial" w:hAnsi="Arial" w:cs="Arial"/>
        <w:i/>
        <w:sz w:val="16"/>
        <w:szCs w:val="16"/>
      </w:rPr>
      <w:t>IG</w:t>
    </w:r>
    <w:r w:rsidRPr="00CE43AC">
      <w:rPr>
        <w:rFonts w:ascii="Arial" w:hAnsi="Arial" w:cs="Arial"/>
        <w:i/>
        <w:sz w:val="16"/>
        <w:szCs w:val="16"/>
      </w:rPr>
      <w:t xml:space="preserve"> y su uso es responsabilidad directa del usuario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9EC7" w14:textId="77777777" w:rsidR="00EA30B6" w:rsidRDefault="00EA30B6" w:rsidP="00EE4896">
    <w:pPr>
      <w:pStyle w:val="Piedepgina"/>
      <w:spacing w:line="100" w:lineRule="exact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70"/>
      <w:gridCol w:w="4795"/>
      <w:gridCol w:w="4329"/>
    </w:tblGrid>
    <w:tr w:rsidR="00EA30B6" w:rsidRPr="00EE4896" w14:paraId="4FDF11E5" w14:textId="77777777" w:rsidTr="001B3624">
      <w:trPr>
        <w:trHeight w:val="255"/>
      </w:trPr>
      <w:tc>
        <w:tcPr>
          <w:tcW w:w="3936" w:type="dxa"/>
          <w:vAlign w:val="center"/>
        </w:tcPr>
        <w:p w14:paraId="26CFED0B" w14:textId="77777777"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ELABORO:</w:t>
          </w:r>
          <w:r w:rsidR="00997FF7">
            <w:rPr>
              <w:rFonts w:ascii="Arial" w:hAnsi="Arial" w:cs="Arial"/>
              <w:sz w:val="20"/>
              <w:szCs w:val="20"/>
            </w:rPr>
            <w:t xml:space="preserve"> Luisa Fernanda Villamizar R.</w:t>
          </w:r>
        </w:p>
      </w:tc>
      <w:tc>
        <w:tcPr>
          <w:tcW w:w="4877" w:type="dxa"/>
          <w:vAlign w:val="center"/>
        </w:tcPr>
        <w:p w14:paraId="11C5940B" w14:textId="77777777" w:rsidR="00EA30B6" w:rsidRPr="00EE4896" w:rsidRDefault="00EA30B6" w:rsidP="00D3390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REVISO:</w:t>
          </w:r>
          <w:r w:rsidR="00D33900">
            <w:rPr>
              <w:rFonts w:ascii="Arial" w:hAnsi="Arial" w:cs="Arial"/>
              <w:sz w:val="20"/>
              <w:szCs w:val="20"/>
            </w:rPr>
            <w:t xml:space="preserve"> Carolina Henao</w:t>
          </w:r>
        </w:p>
      </w:tc>
      <w:tc>
        <w:tcPr>
          <w:tcW w:w="4407" w:type="dxa"/>
          <w:vAlign w:val="center"/>
        </w:tcPr>
        <w:p w14:paraId="63CD23B0" w14:textId="77777777" w:rsidR="00EA30B6" w:rsidRPr="00EE4896" w:rsidRDefault="00EA30B6" w:rsidP="00D3390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 xml:space="preserve">APROBÓ: </w:t>
          </w:r>
          <w:r w:rsidR="00997FF7">
            <w:rPr>
              <w:rFonts w:ascii="Arial" w:hAnsi="Arial" w:cs="Arial"/>
              <w:sz w:val="20"/>
              <w:szCs w:val="20"/>
            </w:rPr>
            <w:t xml:space="preserve"> Òscar Domí</w:t>
          </w:r>
          <w:r w:rsidR="00D33900">
            <w:rPr>
              <w:rFonts w:ascii="Arial" w:hAnsi="Arial" w:cs="Arial"/>
              <w:sz w:val="20"/>
              <w:szCs w:val="20"/>
            </w:rPr>
            <w:t>nguez</w:t>
          </w:r>
        </w:p>
      </w:tc>
    </w:tr>
    <w:tr w:rsidR="00EA30B6" w:rsidRPr="00EE4896" w14:paraId="1E4ACB43" w14:textId="77777777" w:rsidTr="001B3624">
      <w:trPr>
        <w:trHeight w:val="255"/>
      </w:trPr>
      <w:tc>
        <w:tcPr>
          <w:tcW w:w="3936" w:type="dxa"/>
          <w:vAlign w:val="center"/>
        </w:tcPr>
        <w:p w14:paraId="3BBE5ACE" w14:textId="77777777" w:rsidR="00EA30B6" w:rsidRPr="00EE4896" w:rsidRDefault="00EA30B6" w:rsidP="008E157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  <w:r w:rsidR="00997FF7">
            <w:rPr>
              <w:rFonts w:ascii="Arial" w:hAnsi="Arial" w:cs="Arial"/>
              <w:sz w:val="20"/>
              <w:szCs w:val="20"/>
            </w:rPr>
            <w:t xml:space="preserve"> Líder de auditoría</w:t>
          </w:r>
        </w:p>
      </w:tc>
      <w:tc>
        <w:tcPr>
          <w:tcW w:w="4877" w:type="dxa"/>
          <w:vAlign w:val="center"/>
        </w:tcPr>
        <w:p w14:paraId="10AE57CC" w14:textId="77777777" w:rsidR="00EA30B6" w:rsidRPr="00EE4896" w:rsidRDefault="00EA30B6" w:rsidP="00D3390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  <w:r w:rsidR="000939C4">
            <w:rPr>
              <w:rFonts w:ascii="Arial" w:hAnsi="Arial" w:cs="Arial"/>
              <w:sz w:val="20"/>
              <w:szCs w:val="16"/>
            </w:rPr>
            <w:t xml:space="preserve"> R</w:t>
          </w:r>
          <w:r w:rsidR="00D33900">
            <w:rPr>
              <w:rFonts w:ascii="Arial" w:hAnsi="Arial" w:cs="Arial"/>
              <w:sz w:val="20"/>
              <w:szCs w:val="16"/>
            </w:rPr>
            <w:t>epresent</w:t>
          </w:r>
          <w:r w:rsidR="00CE43AC">
            <w:rPr>
              <w:rFonts w:ascii="Arial" w:hAnsi="Arial" w:cs="Arial"/>
              <w:sz w:val="20"/>
              <w:szCs w:val="16"/>
            </w:rPr>
            <w:t>ante de la dirección para el SIG</w:t>
          </w:r>
        </w:p>
      </w:tc>
      <w:tc>
        <w:tcPr>
          <w:tcW w:w="4407" w:type="dxa"/>
          <w:vAlign w:val="center"/>
        </w:tcPr>
        <w:p w14:paraId="0B6AE11D" w14:textId="77777777" w:rsidR="00EA30B6" w:rsidRPr="00EE4896" w:rsidRDefault="00EA30B6" w:rsidP="00D3390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EE4896">
            <w:rPr>
              <w:rFonts w:ascii="Arial" w:hAnsi="Arial" w:cs="Arial"/>
              <w:sz w:val="20"/>
              <w:szCs w:val="20"/>
            </w:rPr>
            <w:t>CARGO:</w:t>
          </w:r>
          <w:r w:rsidR="00D33900">
            <w:rPr>
              <w:rFonts w:ascii="Arial" w:hAnsi="Arial" w:cs="Arial"/>
              <w:sz w:val="20"/>
              <w:szCs w:val="20"/>
            </w:rPr>
            <w:t xml:space="preserve"> Secretario General</w:t>
          </w:r>
        </w:p>
      </w:tc>
    </w:tr>
  </w:tbl>
  <w:p w14:paraId="366485E2" w14:textId="77777777" w:rsidR="00EA30B6" w:rsidRDefault="00EA30B6" w:rsidP="00EE4896">
    <w:pPr>
      <w:pStyle w:val="Piedepgina"/>
      <w:spacing w:line="100" w:lineRule="exact"/>
    </w:pPr>
  </w:p>
  <w:p w14:paraId="4970FFF3" w14:textId="77777777" w:rsidR="00EA30B6" w:rsidRDefault="00EE4896" w:rsidP="00EE4896">
    <w:pPr>
      <w:pStyle w:val="Piedepgina"/>
      <w:jc w:val="right"/>
    </w:pPr>
    <w:r w:rsidRPr="008B1ACF">
      <w:rPr>
        <w:i/>
        <w:sz w:val="18"/>
        <w:szCs w:val="18"/>
      </w:rPr>
      <w:t>Al imprimir este documento se convier</w:t>
    </w:r>
    <w:r w:rsidR="008B1ACF" w:rsidRPr="008B1ACF">
      <w:rPr>
        <w:i/>
        <w:sz w:val="18"/>
        <w:szCs w:val="18"/>
      </w:rPr>
      <w:t xml:space="preserve">te en copia no controlada del </w:t>
    </w:r>
    <w:r w:rsidR="00CA4367">
      <w:rPr>
        <w:i/>
        <w:sz w:val="18"/>
        <w:szCs w:val="18"/>
      </w:rPr>
      <w:t>SIG</w:t>
    </w:r>
    <w:r w:rsidRPr="008B1ACF">
      <w:rPr>
        <w:i/>
        <w:sz w:val="18"/>
        <w:szCs w:val="18"/>
      </w:rPr>
      <w:t xml:space="preserve"> y su uso es responsabilidad directa del usuario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ABF1" w14:textId="77777777" w:rsidR="001243C0" w:rsidRDefault="001243C0" w:rsidP="00693874">
      <w:pPr>
        <w:spacing w:after="0" w:line="240" w:lineRule="auto"/>
      </w:pPr>
      <w:r>
        <w:separator/>
      </w:r>
    </w:p>
  </w:footnote>
  <w:footnote w:type="continuationSeparator" w:id="0">
    <w:p w14:paraId="1171FFE7" w14:textId="77777777" w:rsidR="001243C0" w:rsidRDefault="001243C0" w:rsidP="0069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0"/>
      <w:gridCol w:w="8106"/>
      <w:gridCol w:w="1506"/>
      <w:gridCol w:w="1910"/>
    </w:tblGrid>
    <w:tr w:rsidR="001B3624" w:rsidRPr="00D91714" w14:paraId="1D060CB8" w14:textId="77777777" w:rsidTr="00CE43AC">
      <w:trPr>
        <w:trHeight w:val="369"/>
        <w:jc w:val="center"/>
      </w:trPr>
      <w:tc>
        <w:tcPr>
          <w:tcW w:w="1620" w:type="dxa"/>
          <w:vMerge w:val="restart"/>
          <w:vAlign w:val="center"/>
        </w:tcPr>
        <w:p w14:paraId="3794CAB2" w14:textId="77777777" w:rsidR="001B3624" w:rsidRPr="00D91714" w:rsidRDefault="00CE43AC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CE43AC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33C17FA" wp14:editId="23709E2D">
                <wp:extent cx="619125" cy="923925"/>
                <wp:effectExtent l="0" t="0" r="0" b="0"/>
                <wp:docPr id="1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5" w:type="dxa"/>
          <w:vMerge w:val="restart"/>
          <w:vAlign w:val="center"/>
        </w:tcPr>
        <w:p w14:paraId="6230DF36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3416" w:type="dxa"/>
          <w:gridSpan w:val="2"/>
          <w:vAlign w:val="center"/>
        </w:tcPr>
        <w:p w14:paraId="07EFFE93" w14:textId="49054D0A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592CE4" w:rsidRPr="00592CE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FR-GCL-02</w:t>
          </w:r>
        </w:p>
      </w:tc>
    </w:tr>
    <w:tr w:rsidR="001B3624" w:rsidRPr="00D91714" w14:paraId="0D9B4C87" w14:textId="77777777" w:rsidTr="00CE43AC">
      <w:trPr>
        <w:trHeight w:val="369"/>
        <w:jc w:val="center"/>
      </w:trPr>
      <w:tc>
        <w:tcPr>
          <w:tcW w:w="1620" w:type="dxa"/>
          <w:vMerge/>
          <w:vAlign w:val="center"/>
        </w:tcPr>
        <w:p w14:paraId="0C22B4FB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105" w:type="dxa"/>
          <w:vMerge/>
          <w:vAlign w:val="center"/>
        </w:tcPr>
        <w:p w14:paraId="2A85B543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06" w:type="dxa"/>
          <w:vAlign w:val="center"/>
        </w:tcPr>
        <w:p w14:paraId="66878808" w14:textId="015E8325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</w:t>
          </w:r>
          <w:r w:rsidR="00592CE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</w:p>
      </w:tc>
      <w:tc>
        <w:tcPr>
          <w:tcW w:w="1910" w:type="dxa"/>
          <w:vAlign w:val="center"/>
        </w:tcPr>
        <w:p w14:paraId="787A79B0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88303D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88303D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1B3624" w:rsidRPr="00D91714" w14:paraId="57A58DA7" w14:textId="77777777" w:rsidTr="00CE43AC">
      <w:trPr>
        <w:trHeight w:val="369"/>
        <w:jc w:val="center"/>
      </w:trPr>
      <w:tc>
        <w:tcPr>
          <w:tcW w:w="1620" w:type="dxa"/>
          <w:vMerge/>
          <w:vAlign w:val="center"/>
        </w:tcPr>
        <w:p w14:paraId="19D386A0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105" w:type="dxa"/>
          <w:vAlign w:val="center"/>
        </w:tcPr>
        <w:p w14:paraId="62E068B6" w14:textId="4FDDBDB2" w:rsidR="001B3624" w:rsidRPr="00D91714" w:rsidRDefault="002B023F" w:rsidP="00592C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2B023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PROCESO DE </w:t>
          </w:r>
          <w:r w:rsidR="00592CE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MEJORA CONTINUA</w:t>
          </w:r>
        </w:p>
      </w:tc>
      <w:tc>
        <w:tcPr>
          <w:tcW w:w="3416" w:type="dxa"/>
          <w:gridSpan w:val="2"/>
          <w:vAlign w:val="center"/>
        </w:tcPr>
        <w:p w14:paraId="561DFDFC" w14:textId="46D98A25" w:rsidR="001B3624" w:rsidRPr="00D91714" w:rsidRDefault="001B3624" w:rsidP="00592C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592CE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01/07/2022</w:t>
          </w:r>
        </w:p>
      </w:tc>
    </w:tr>
    <w:tr w:rsidR="001B3624" w:rsidRPr="00D91714" w14:paraId="105A7551" w14:textId="77777777" w:rsidTr="00CE43AC">
      <w:trPr>
        <w:trHeight w:val="369"/>
        <w:jc w:val="center"/>
      </w:trPr>
      <w:tc>
        <w:tcPr>
          <w:tcW w:w="1620" w:type="dxa"/>
          <w:vMerge/>
          <w:vAlign w:val="center"/>
        </w:tcPr>
        <w:p w14:paraId="05382919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105" w:type="dxa"/>
          <w:vAlign w:val="center"/>
        </w:tcPr>
        <w:p w14:paraId="568D46FF" w14:textId="2F413039" w:rsidR="001B3624" w:rsidRPr="00D91714" w:rsidRDefault="00592CE4" w:rsidP="00592CE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FORMATO DE </w:t>
          </w:r>
          <w:r w:rsidR="002B023F" w:rsidRPr="002B023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CARACTERIZACIÓN DE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PROCESOS</w:t>
          </w:r>
        </w:p>
      </w:tc>
      <w:tc>
        <w:tcPr>
          <w:tcW w:w="3416" w:type="dxa"/>
          <w:gridSpan w:val="2"/>
          <w:vAlign w:val="center"/>
        </w:tcPr>
        <w:p w14:paraId="04E99735" w14:textId="77777777" w:rsidR="001B3624" w:rsidRPr="00D91714" w:rsidRDefault="001B3624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79536C94" w14:textId="77777777" w:rsidR="00693874" w:rsidRPr="001B3624" w:rsidRDefault="00693874" w:rsidP="001B3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3"/>
      <w:gridCol w:w="8105"/>
      <w:gridCol w:w="1506"/>
      <w:gridCol w:w="1910"/>
    </w:tblGrid>
    <w:tr w:rsidR="00C174E0" w:rsidRPr="00D91714" w14:paraId="492659E1" w14:textId="77777777" w:rsidTr="00071960">
      <w:trPr>
        <w:trHeight w:val="369"/>
        <w:jc w:val="center"/>
      </w:trPr>
      <w:tc>
        <w:tcPr>
          <w:tcW w:w="1526" w:type="dxa"/>
          <w:vMerge w:val="restart"/>
          <w:vAlign w:val="center"/>
        </w:tcPr>
        <w:p w14:paraId="50052809" w14:textId="77777777" w:rsidR="00C174E0" w:rsidRPr="00D91714" w:rsidRDefault="00CE43AC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1B3624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270DB59" wp14:editId="2E9BA53F">
                <wp:extent cx="571500" cy="933450"/>
                <wp:effectExtent l="0" t="0" r="0" b="0"/>
                <wp:docPr id="11" name="Imagen 11" descr="Logo_ASC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ASC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6" w:type="dxa"/>
          <w:vMerge w:val="restart"/>
          <w:vAlign w:val="center"/>
        </w:tcPr>
        <w:p w14:paraId="70DDB5B6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3539" w:type="dxa"/>
          <w:gridSpan w:val="2"/>
          <w:vAlign w:val="center"/>
        </w:tcPr>
        <w:p w14:paraId="0490FC29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CP</w:t>
          </w: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-</w:t>
          </w:r>
          <w:r w:rsidR="003A537A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GCL</w:t>
          </w: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- 01</w:t>
          </w:r>
        </w:p>
      </w:tc>
    </w:tr>
    <w:tr w:rsidR="00C174E0" w:rsidRPr="00D91714" w14:paraId="07420E0E" w14:textId="77777777" w:rsidTr="00071960">
      <w:trPr>
        <w:trHeight w:val="369"/>
        <w:jc w:val="center"/>
      </w:trPr>
      <w:tc>
        <w:tcPr>
          <w:tcW w:w="1526" w:type="dxa"/>
          <w:vMerge/>
          <w:vAlign w:val="center"/>
        </w:tcPr>
        <w:p w14:paraId="5F52F44A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436" w:type="dxa"/>
          <w:vMerge/>
          <w:vAlign w:val="center"/>
        </w:tcPr>
        <w:p w14:paraId="0C7295C6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59" w:type="dxa"/>
          <w:vAlign w:val="center"/>
        </w:tcPr>
        <w:p w14:paraId="22E88D12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1980" w:type="dxa"/>
          <w:vAlign w:val="center"/>
        </w:tcPr>
        <w:p w14:paraId="4E78B199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E43AC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76D2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5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C174E0" w:rsidRPr="00D91714" w14:paraId="5396EC81" w14:textId="77777777" w:rsidTr="00071960">
      <w:trPr>
        <w:trHeight w:val="369"/>
        <w:jc w:val="center"/>
      </w:trPr>
      <w:tc>
        <w:tcPr>
          <w:tcW w:w="1526" w:type="dxa"/>
          <w:vMerge/>
          <w:vAlign w:val="center"/>
        </w:tcPr>
        <w:p w14:paraId="0C21EFE7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436" w:type="dxa"/>
          <w:vAlign w:val="center"/>
        </w:tcPr>
        <w:p w14:paraId="0CFD28F8" w14:textId="77777777" w:rsidR="00C174E0" w:rsidRPr="00D91714" w:rsidRDefault="00C174E0" w:rsidP="00C174E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PROCESO </w:t>
          </w:r>
          <w:r w:rsidR="00CE43AC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MEJORA CONTINUA</w:t>
          </w:r>
        </w:p>
      </w:tc>
      <w:tc>
        <w:tcPr>
          <w:tcW w:w="3539" w:type="dxa"/>
          <w:gridSpan w:val="2"/>
          <w:vAlign w:val="center"/>
        </w:tcPr>
        <w:p w14:paraId="67196079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5841EB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15/07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/2016</w:t>
          </w:r>
        </w:p>
      </w:tc>
    </w:tr>
    <w:tr w:rsidR="00C174E0" w:rsidRPr="00D91714" w14:paraId="56886F88" w14:textId="77777777" w:rsidTr="00071960">
      <w:trPr>
        <w:trHeight w:val="369"/>
        <w:jc w:val="center"/>
      </w:trPr>
      <w:tc>
        <w:tcPr>
          <w:tcW w:w="1526" w:type="dxa"/>
          <w:vMerge/>
          <w:vAlign w:val="center"/>
        </w:tcPr>
        <w:p w14:paraId="5FFBF5F1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8436" w:type="dxa"/>
          <w:vAlign w:val="center"/>
        </w:tcPr>
        <w:p w14:paraId="6016F9A9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CARACTERIZACIÓN DE PROCESO DE GESTIÓN 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DE CALIDAD</w:t>
          </w:r>
        </w:p>
      </w:tc>
      <w:tc>
        <w:tcPr>
          <w:tcW w:w="3539" w:type="dxa"/>
          <w:gridSpan w:val="2"/>
          <w:vAlign w:val="center"/>
        </w:tcPr>
        <w:p w14:paraId="6C74C3CD" w14:textId="77777777" w:rsidR="00C174E0" w:rsidRPr="00D91714" w:rsidRDefault="00C174E0" w:rsidP="0007196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4B2B8926" w14:textId="77777777" w:rsidR="00EA30B6" w:rsidRPr="00C174E0" w:rsidRDefault="00EA30B6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5898"/>
    <w:multiLevelType w:val="hybridMultilevel"/>
    <w:tmpl w:val="36527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A1C"/>
    <w:multiLevelType w:val="hybridMultilevel"/>
    <w:tmpl w:val="A3DE0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319BB"/>
    <w:multiLevelType w:val="hybridMultilevel"/>
    <w:tmpl w:val="51AC93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8BC"/>
    <w:multiLevelType w:val="hybridMultilevel"/>
    <w:tmpl w:val="74AA0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F"/>
    <w:rsid w:val="00022A82"/>
    <w:rsid w:val="000242F8"/>
    <w:rsid w:val="00026A13"/>
    <w:rsid w:val="00032EF6"/>
    <w:rsid w:val="00040E66"/>
    <w:rsid w:val="0004122A"/>
    <w:rsid w:val="00044494"/>
    <w:rsid w:val="000444AB"/>
    <w:rsid w:val="00045D2D"/>
    <w:rsid w:val="00050332"/>
    <w:rsid w:val="00071960"/>
    <w:rsid w:val="0007364B"/>
    <w:rsid w:val="0007791A"/>
    <w:rsid w:val="00077B46"/>
    <w:rsid w:val="00087107"/>
    <w:rsid w:val="000939C4"/>
    <w:rsid w:val="000D481F"/>
    <w:rsid w:val="000E0775"/>
    <w:rsid w:val="000E27B3"/>
    <w:rsid w:val="00106441"/>
    <w:rsid w:val="00122DCF"/>
    <w:rsid w:val="001243C0"/>
    <w:rsid w:val="00126A8B"/>
    <w:rsid w:val="00142AF6"/>
    <w:rsid w:val="00155C6E"/>
    <w:rsid w:val="001850C5"/>
    <w:rsid w:val="001B3624"/>
    <w:rsid w:val="001B45A7"/>
    <w:rsid w:val="001C6CB0"/>
    <w:rsid w:val="001E6205"/>
    <w:rsid w:val="001E7699"/>
    <w:rsid w:val="001F6454"/>
    <w:rsid w:val="00233768"/>
    <w:rsid w:val="00255DF0"/>
    <w:rsid w:val="00256B82"/>
    <w:rsid w:val="00272C32"/>
    <w:rsid w:val="00283AFD"/>
    <w:rsid w:val="002928C9"/>
    <w:rsid w:val="002A15C5"/>
    <w:rsid w:val="002B023F"/>
    <w:rsid w:val="002C74F5"/>
    <w:rsid w:val="002D30AD"/>
    <w:rsid w:val="002E460E"/>
    <w:rsid w:val="002F212E"/>
    <w:rsid w:val="002F31F1"/>
    <w:rsid w:val="003121EB"/>
    <w:rsid w:val="00322365"/>
    <w:rsid w:val="00326AAD"/>
    <w:rsid w:val="00350208"/>
    <w:rsid w:val="003535FA"/>
    <w:rsid w:val="003978DB"/>
    <w:rsid w:val="003A3CFE"/>
    <w:rsid w:val="003A537A"/>
    <w:rsid w:val="003C285F"/>
    <w:rsid w:val="003C72D3"/>
    <w:rsid w:val="003E03DD"/>
    <w:rsid w:val="003E6A1A"/>
    <w:rsid w:val="003F05BC"/>
    <w:rsid w:val="003F20F6"/>
    <w:rsid w:val="003F383B"/>
    <w:rsid w:val="004041F0"/>
    <w:rsid w:val="004076BA"/>
    <w:rsid w:val="004266F0"/>
    <w:rsid w:val="00426E34"/>
    <w:rsid w:val="00447C17"/>
    <w:rsid w:val="00452BAF"/>
    <w:rsid w:val="0045602B"/>
    <w:rsid w:val="004674A6"/>
    <w:rsid w:val="00481292"/>
    <w:rsid w:val="00490AD8"/>
    <w:rsid w:val="004A4DD9"/>
    <w:rsid w:val="004B1E2C"/>
    <w:rsid w:val="004B3EF8"/>
    <w:rsid w:val="004B4C32"/>
    <w:rsid w:val="004B7B42"/>
    <w:rsid w:val="004C1177"/>
    <w:rsid w:val="004C6850"/>
    <w:rsid w:val="004F245A"/>
    <w:rsid w:val="004F5D89"/>
    <w:rsid w:val="00500892"/>
    <w:rsid w:val="005010CF"/>
    <w:rsid w:val="00525AD2"/>
    <w:rsid w:val="005268A2"/>
    <w:rsid w:val="00532039"/>
    <w:rsid w:val="00537AEA"/>
    <w:rsid w:val="00545081"/>
    <w:rsid w:val="00550D32"/>
    <w:rsid w:val="005841EB"/>
    <w:rsid w:val="00584911"/>
    <w:rsid w:val="005852D2"/>
    <w:rsid w:val="00592CE4"/>
    <w:rsid w:val="00595A64"/>
    <w:rsid w:val="005A2E31"/>
    <w:rsid w:val="005A63D3"/>
    <w:rsid w:val="005B33AD"/>
    <w:rsid w:val="005B53C0"/>
    <w:rsid w:val="005B7099"/>
    <w:rsid w:val="005C782F"/>
    <w:rsid w:val="005D1581"/>
    <w:rsid w:val="005E1BDA"/>
    <w:rsid w:val="005F4670"/>
    <w:rsid w:val="00607FE6"/>
    <w:rsid w:val="00612708"/>
    <w:rsid w:val="00612D00"/>
    <w:rsid w:val="006163EC"/>
    <w:rsid w:val="00636C1B"/>
    <w:rsid w:val="006400DB"/>
    <w:rsid w:val="00646260"/>
    <w:rsid w:val="006665DA"/>
    <w:rsid w:val="006724A1"/>
    <w:rsid w:val="0069254B"/>
    <w:rsid w:val="00693874"/>
    <w:rsid w:val="006A43A5"/>
    <w:rsid w:val="006A6B13"/>
    <w:rsid w:val="006C78E4"/>
    <w:rsid w:val="006D6E7E"/>
    <w:rsid w:val="006F2FA4"/>
    <w:rsid w:val="006F4617"/>
    <w:rsid w:val="00701E85"/>
    <w:rsid w:val="00703EA9"/>
    <w:rsid w:val="00712D5A"/>
    <w:rsid w:val="0073264A"/>
    <w:rsid w:val="00733EF8"/>
    <w:rsid w:val="0073785C"/>
    <w:rsid w:val="0074061A"/>
    <w:rsid w:val="00741E30"/>
    <w:rsid w:val="00747377"/>
    <w:rsid w:val="00752A32"/>
    <w:rsid w:val="00753AB8"/>
    <w:rsid w:val="007623B8"/>
    <w:rsid w:val="0078607F"/>
    <w:rsid w:val="007A51C6"/>
    <w:rsid w:val="007B3CE4"/>
    <w:rsid w:val="007C20F6"/>
    <w:rsid w:val="007D34BC"/>
    <w:rsid w:val="007D6BAD"/>
    <w:rsid w:val="007F71BC"/>
    <w:rsid w:val="008025D9"/>
    <w:rsid w:val="00804FBC"/>
    <w:rsid w:val="00817004"/>
    <w:rsid w:val="00822B15"/>
    <w:rsid w:val="008246CB"/>
    <w:rsid w:val="00824DD0"/>
    <w:rsid w:val="00836C74"/>
    <w:rsid w:val="00853454"/>
    <w:rsid w:val="0085581A"/>
    <w:rsid w:val="00864C9E"/>
    <w:rsid w:val="00877EB9"/>
    <w:rsid w:val="00880F9B"/>
    <w:rsid w:val="0088303D"/>
    <w:rsid w:val="008A14EA"/>
    <w:rsid w:val="008A52D9"/>
    <w:rsid w:val="008B1ACF"/>
    <w:rsid w:val="008C2464"/>
    <w:rsid w:val="008C6D30"/>
    <w:rsid w:val="008D3A8F"/>
    <w:rsid w:val="008E1570"/>
    <w:rsid w:val="008E1E1D"/>
    <w:rsid w:val="008E7707"/>
    <w:rsid w:val="008F0018"/>
    <w:rsid w:val="008F2BD0"/>
    <w:rsid w:val="008F49A4"/>
    <w:rsid w:val="008F6152"/>
    <w:rsid w:val="00903ECC"/>
    <w:rsid w:val="00907143"/>
    <w:rsid w:val="00920BC6"/>
    <w:rsid w:val="00931510"/>
    <w:rsid w:val="00963895"/>
    <w:rsid w:val="009730B9"/>
    <w:rsid w:val="00982EA0"/>
    <w:rsid w:val="00985428"/>
    <w:rsid w:val="00990E81"/>
    <w:rsid w:val="00997FF7"/>
    <w:rsid w:val="009A2718"/>
    <w:rsid w:val="009B4A9A"/>
    <w:rsid w:val="009B668B"/>
    <w:rsid w:val="009F28CB"/>
    <w:rsid w:val="00A12484"/>
    <w:rsid w:val="00A21138"/>
    <w:rsid w:val="00A279F1"/>
    <w:rsid w:val="00A40A61"/>
    <w:rsid w:val="00A713E8"/>
    <w:rsid w:val="00A716CF"/>
    <w:rsid w:val="00A758E6"/>
    <w:rsid w:val="00A76D28"/>
    <w:rsid w:val="00A805FA"/>
    <w:rsid w:val="00A9376A"/>
    <w:rsid w:val="00AA0489"/>
    <w:rsid w:val="00AA77A5"/>
    <w:rsid w:val="00AC1EC4"/>
    <w:rsid w:val="00AC1FC4"/>
    <w:rsid w:val="00AD611E"/>
    <w:rsid w:val="00AF7556"/>
    <w:rsid w:val="00B23B75"/>
    <w:rsid w:val="00B326C2"/>
    <w:rsid w:val="00B34B56"/>
    <w:rsid w:val="00B62732"/>
    <w:rsid w:val="00B63C55"/>
    <w:rsid w:val="00BA39A4"/>
    <w:rsid w:val="00BA7FAE"/>
    <w:rsid w:val="00BD0DFA"/>
    <w:rsid w:val="00BD150F"/>
    <w:rsid w:val="00BD6179"/>
    <w:rsid w:val="00BE3DEF"/>
    <w:rsid w:val="00BE7A67"/>
    <w:rsid w:val="00C01000"/>
    <w:rsid w:val="00C058C1"/>
    <w:rsid w:val="00C0643F"/>
    <w:rsid w:val="00C1244A"/>
    <w:rsid w:val="00C14C9F"/>
    <w:rsid w:val="00C174E0"/>
    <w:rsid w:val="00C22A67"/>
    <w:rsid w:val="00C35E14"/>
    <w:rsid w:val="00C369D2"/>
    <w:rsid w:val="00C41EAE"/>
    <w:rsid w:val="00C50169"/>
    <w:rsid w:val="00C62206"/>
    <w:rsid w:val="00C83A5F"/>
    <w:rsid w:val="00C84E26"/>
    <w:rsid w:val="00C9020A"/>
    <w:rsid w:val="00C938C3"/>
    <w:rsid w:val="00CA419D"/>
    <w:rsid w:val="00CA4367"/>
    <w:rsid w:val="00CA4DE3"/>
    <w:rsid w:val="00CB70EC"/>
    <w:rsid w:val="00CC40E3"/>
    <w:rsid w:val="00CD5EE9"/>
    <w:rsid w:val="00CE3721"/>
    <w:rsid w:val="00CE43AC"/>
    <w:rsid w:val="00CE6E1A"/>
    <w:rsid w:val="00CF3B96"/>
    <w:rsid w:val="00CF5C32"/>
    <w:rsid w:val="00D16140"/>
    <w:rsid w:val="00D21AE1"/>
    <w:rsid w:val="00D23661"/>
    <w:rsid w:val="00D26979"/>
    <w:rsid w:val="00D33900"/>
    <w:rsid w:val="00D47762"/>
    <w:rsid w:val="00D50E76"/>
    <w:rsid w:val="00D5146B"/>
    <w:rsid w:val="00D6179A"/>
    <w:rsid w:val="00D850ED"/>
    <w:rsid w:val="00D928BA"/>
    <w:rsid w:val="00DA0A73"/>
    <w:rsid w:val="00DA2446"/>
    <w:rsid w:val="00DA3365"/>
    <w:rsid w:val="00DB0E66"/>
    <w:rsid w:val="00DE38D8"/>
    <w:rsid w:val="00DF2F6A"/>
    <w:rsid w:val="00E05CAD"/>
    <w:rsid w:val="00E10A37"/>
    <w:rsid w:val="00E146DC"/>
    <w:rsid w:val="00E43DBC"/>
    <w:rsid w:val="00E90D4A"/>
    <w:rsid w:val="00EA03B1"/>
    <w:rsid w:val="00EA1366"/>
    <w:rsid w:val="00EA16C1"/>
    <w:rsid w:val="00EA276F"/>
    <w:rsid w:val="00EA30B6"/>
    <w:rsid w:val="00EC147A"/>
    <w:rsid w:val="00EC5324"/>
    <w:rsid w:val="00ED14D1"/>
    <w:rsid w:val="00ED5107"/>
    <w:rsid w:val="00ED77A7"/>
    <w:rsid w:val="00EE0585"/>
    <w:rsid w:val="00EE4896"/>
    <w:rsid w:val="00EE4CC0"/>
    <w:rsid w:val="00F237E9"/>
    <w:rsid w:val="00F377CE"/>
    <w:rsid w:val="00F521F7"/>
    <w:rsid w:val="00F6560F"/>
    <w:rsid w:val="00F67A49"/>
    <w:rsid w:val="00F74E92"/>
    <w:rsid w:val="00F77E08"/>
    <w:rsid w:val="00F800B8"/>
    <w:rsid w:val="00F81FEB"/>
    <w:rsid w:val="00F958B2"/>
    <w:rsid w:val="00FA342B"/>
    <w:rsid w:val="00FB0F3D"/>
    <w:rsid w:val="00FD26A5"/>
    <w:rsid w:val="00FD645D"/>
    <w:rsid w:val="00FE2071"/>
    <w:rsid w:val="00FE4F84"/>
    <w:rsid w:val="00FE624D"/>
    <w:rsid w:val="00FF0B5C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A0440"/>
  <w15:chartTrackingRefBased/>
  <w15:docId w15:val="{F72C27CE-23E8-49EB-8148-1D24A40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D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6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874"/>
  </w:style>
  <w:style w:type="paragraph" w:styleId="Piedepgina">
    <w:name w:val="footer"/>
    <w:basedOn w:val="Normal"/>
    <w:link w:val="PiedepginaCar"/>
    <w:uiPriority w:val="99"/>
    <w:unhideWhenUsed/>
    <w:rsid w:val="00693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74"/>
  </w:style>
  <w:style w:type="paragraph" w:styleId="Textodeglobo">
    <w:name w:val="Balloon Text"/>
    <w:basedOn w:val="Normal"/>
    <w:link w:val="TextodegloboCar"/>
    <w:uiPriority w:val="99"/>
    <w:semiHidden/>
    <w:unhideWhenUsed/>
    <w:rsid w:val="006938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938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1F"/>
    <w:pPr>
      <w:widowControl w:val="0"/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4061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2D30AD"/>
    <w:rPr>
      <w:sz w:val="22"/>
      <w:szCs w:val="22"/>
      <w:lang w:eastAsia="en-US"/>
    </w:rPr>
  </w:style>
  <w:style w:type="paragraph" w:customStyle="1" w:styleId="Default">
    <w:name w:val="Default"/>
    <w:rsid w:val="00350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0CF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A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9F24-36B2-4419-B60B-773DD232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cp:lastModifiedBy>CALIDAD</cp:lastModifiedBy>
  <cp:revision>42</cp:revision>
  <cp:lastPrinted>2022-09-14T16:48:00Z</cp:lastPrinted>
  <dcterms:created xsi:type="dcterms:W3CDTF">2017-06-22T04:35:00Z</dcterms:created>
  <dcterms:modified xsi:type="dcterms:W3CDTF">2022-09-15T15:24:00Z</dcterms:modified>
</cp:coreProperties>
</file>