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186"/>
      </w:tblGrid>
      <w:tr w:rsidR="00766568" w:rsidRPr="00600DA0" w14:paraId="6514B3F9" w14:textId="77777777" w:rsidTr="00600DA0">
        <w:tc>
          <w:tcPr>
            <w:tcW w:w="1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EF383" w14:textId="77777777" w:rsidR="00766568" w:rsidRPr="00600DA0" w:rsidRDefault="00D060FD" w:rsidP="00600DA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8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0CDD1" w14:textId="77777777" w:rsidR="00766568" w:rsidRPr="00600DA0" w:rsidRDefault="00766568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0FD" w:rsidRPr="00600DA0" w14:paraId="0B5D2C98" w14:textId="77777777" w:rsidTr="00600DA0">
        <w:tc>
          <w:tcPr>
            <w:tcW w:w="1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94A9F" w14:textId="77777777" w:rsidR="00D060FD" w:rsidRPr="00600DA0" w:rsidRDefault="00D060FD" w:rsidP="00600DA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0DA0">
              <w:rPr>
                <w:rFonts w:ascii="Arial" w:hAnsi="Arial" w:cs="Arial"/>
                <w:b/>
                <w:sz w:val="20"/>
                <w:szCs w:val="20"/>
              </w:rPr>
              <w:t>PROCESO</w:t>
            </w:r>
          </w:p>
        </w:tc>
        <w:tc>
          <w:tcPr>
            <w:tcW w:w="8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09692" w14:textId="77777777" w:rsidR="00D060FD" w:rsidRPr="00600DA0" w:rsidRDefault="00D060FD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568" w:rsidRPr="00600DA0" w14:paraId="33FEBEBE" w14:textId="77777777" w:rsidTr="00600DA0">
        <w:tc>
          <w:tcPr>
            <w:tcW w:w="1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4769F" w14:textId="77777777" w:rsidR="00766568" w:rsidRPr="00600DA0" w:rsidRDefault="00766568" w:rsidP="00600DA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0DA0">
              <w:rPr>
                <w:rFonts w:ascii="Arial" w:hAnsi="Arial" w:cs="Arial"/>
                <w:b/>
                <w:sz w:val="20"/>
                <w:szCs w:val="20"/>
              </w:rPr>
              <w:t xml:space="preserve">OBJETIVOS DE LA AUDITORIA </w:t>
            </w:r>
          </w:p>
        </w:tc>
        <w:tc>
          <w:tcPr>
            <w:tcW w:w="8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77C77" w14:textId="77777777" w:rsidR="00766568" w:rsidRPr="00600DA0" w:rsidRDefault="00766568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568" w:rsidRPr="00600DA0" w14:paraId="05BE4CE4" w14:textId="77777777" w:rsidTr="00600DA0">
        <w:tc>
          <w:tcPr>
            <w:tcW w:w="1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84CE0" w14:textId="77777777" w:rsidR="00766568" w:rsidRPr="00600DA0" w:rsidRDefault="00766568" w:rsidP="00600DA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0DA0">
              <w:rPr>
                <w:rFonts w:ascii="Arial" w:hAnsi="Arial" w:cs="Arial"/>
                <w:b/>
                <w:sz w:val="20"/>
                <w:szCs w:val="20"/>
              </w:rPr>
              <w:t>ALCANCE DE LA AUDITORIA</w:t>
            </w:r>
          </w:p>
        </w:tc>
        <w:tc>
          <w:tcPr>
            <w:tcW w:w="8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9FCA6" w14:textId="77777777" w:rsidR="00766568" w:rsidRPr="00600DA0" w:rsidRDefault="00766568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568" w:rsidRPr="00600DA0" w14:paraId="4F04B4A5" w14:textId="77777777" w:rsidTr="00600DA0">
        <w:tc>
          <w:tcPr>
            <w:tcW w:w="1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987F79" w14:textId="77777777" w:rsidR="00766568" w:rsidRPr="00600DA0" w:rsidRDefault="00766568" w:rsidP="00600DA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0DA0">
              <w:rPr>
                <w:rFonts w:ascii="Arial" w:hAnsi="Arial" w:cs="Arial"/>
                <w:b/>
                <w:sz w:val="20"/>
                <w:szCs w:val="20"/>
              </w:rPr>
              <w:t>CRITERIOS / NORMA</w:t>
            </w:r>
          </w:p>
        </w:tc>
        <w:tc>
          <w:tcPr>
            <w:tcW w:w="8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F2B16" w14:textId="77777777" w:rsidR="00766568" w:rsidRPr="00600DA0" w:rsidRDefault="00766568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5E" w:rsidRPr="00600DA0" w14:paraId="79D8AB98" w14:textId="77777777" w:rsidTr="00600DA0">
        <w:tc>
          <w:tcPr>
            <w:tcW w:w="190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796B7" w14:textId="733A806C" w:rsidR="00767F5E" w:rsidRPr="00767F5E" w:rsidRDefault="00767F5E" w:rsidP="00600DA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6657D">
              <w:rPr>
                <w:rFonts w:ascii="Arial" w:hAnsi="Arial" w:cs="Arial"/>
                <w:b/>
                <w:sz w:val="20"/>
                <w:szCs w:val="20"/>
              </w:rPr>
              <w:t>AUDITOR RESPONSABLE</w:t>
            </w:r>
          </w:p>
        </w:tc>
        <w:tc>
          <w:tcPr>
            <w:tcW w:w="818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DA17B" w14:textId="77777777" w:rsidR="00767F5E" w:rsidRPr="00600DA0" w:rsidRDefault="00767F5E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30CFD" w14:textId="77777777" w:rsidR="00766568" w:rsidRPr="009C293B" w:rsidRDefault="00766568" w:rsidP="00766568">
      <w:pPr>
        <w:ind w:left="851" w:hanging="851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342"/>
        <w:gridCol w:w="5120"/>
      </w:tblGrid>
      <w:tr w:rsidR="00767F5E" w:rsidRPr="00766568" w14:paraId="26CF2C32" w14:textId="77777777" w:rsidTr="0056657D">
        <w:trPr>
          <w:trHeight w:val="283"/>
        </w:trPr>
        <w:tc>
          <w:tcPr>
            <w:tcW w:w="62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600BA" w14:textId="77777777" w:rsidR="00767F5E" w:rsidRPr="00766568" w:rsidRDefault="00767F5E" w:rsidP="007665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ITEM</w:t>
            </w:r>
          </w:p>
        </w:tc>
        <w:tc>
          <w:tcPr>
            <w:tcW w:w="434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6CFF8" w14:textId="77777777" w:rsidR="00767F5E" w:rsidRPr="00766568" w:rsidRDefault="00767F5E" w:rsidP="00472C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b/>
                <w:color w:val="000000"/>
                <w:sz w:val="20"/>
                <w:szCs w:val="20"/>
                <w:lang w:val="es-ES" w:eastAsia="es-ES"/>
              </w:rPr>
              <w:t>ACTIVIDAD DE AUDITORIA</w:t>
            </w: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29EB3" w14:textId="77777777" w:rsidR="00767F5E" w:rsidRPr="00766568" w:rsidRDefault="00767F5E" w:rsidP="00766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568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</w:tr>
      <w:tr w:rsidR="00767F5E" w:rsidRPr="00766568" w14:paraId="131A34CC" w14:textId="77777777" w:rsidTr="0056657D">
        <w:trPr>
          <w:trHeight w:val="283"/>
        </w:trPr>
        <w:tc>
          <w:tcPr>
            <w:tcW w:w="62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F349B" w14:textId="77777777" w:rsidR="00767F5E" w:rsidRPr="00766568" w:rsidRDefault="00767F5E" w:rsidP="007665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34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F21239" w14:textId="77777777" w:rsidR="00767F5E" w:rsidRPr="00766568" w:rsidRDefault="00767F5E" w:rsidP="007665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94287" w14:textId="77777777" w:rsidR="00767F5E" w:rsidRPr="00766568" w:rsidRDefault="00767F5E" w:rsidP="0076656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568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67F5E" w:rsidRPr="00766568" w14:paraId="4FC6CA42" w14:textId="77777777" w:rsidTr="0056657D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684468" w14:textId="77777777" w:rsidR="00767F5E" w:rsidRPr="00766568" w:rsidRDefault="00767F5E" w:rsidP="007665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542DE" w14:textId="77777777" w:rsidR="00767F5E" w:rsidRPr="00766568" w:rsidRDefault="00767F5E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Concertación del plan de auditoria</w:t>
            </w: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641F" w14:textId="77777777" w:rsidR="00767F5E" w:rsidRPr="00766568" w:rsidRDefault="00767F5E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5E" w:rsidRPr="00766568" w14:paraId="720364EE" w14:textId="77777777" w:rsidTr="0056657D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A2D61" w14:textId="77777777" w:rsidR="00767F5E" w:rsidRPr="00766568" w:rsidRDefault="00767F5E" w:rsidP="00766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BAF30" w14:textId="77777777" w:rsidR="00767F5E" w:rsidRPr="00766568" w:rsidRDefault="00767F5E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Reunión de apertura</w:t>
            </w: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B2D789" w14:textId="77777777" w:rsidR="00767F5E" w:rsidRPr="00766568" w:rsidRDefault="00767F5E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5E" w:rsidRPr="00766568" w14:paraId="2AEC6729" w14:textId="77777777" w:rsidTr="0056657D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F8DBE" w14:textId="71387A33" w:rsidR="00767F5E" w:rsidRPr="00766568" w:rsidRDefault="00767F5E" w:rsidP="00766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D88F1" w14:textId="0064C442" w:rsidR="00767F5E" w:rsidRPr="00766568" w:rsidRDefault="00767F5E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Preparación de la auditoria</w:t>
            </w: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264A9" w14:textId="77777777" w:rsidR="00767F5E" w:rsidRPr="00766568" w:rsidRDefault="00767F5E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5E" w:rsidRPr="00766568" w14:paraId="70FCB61C" w14:textId="77777777" w:rsidTr="0056657D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E5979" w14:textId="1EB4F216" w:rsidR="00767F5E" w:rsidRPr="00766568" w:rsidRDefault="0056657D" w:rsidP="00766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B5F08" w14:textId="34C9CF46" w:rsidR="00767F5E" w:rsidRPr="00766568" w:rsidRDefault="00767F5E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Ejecución de la auditoria</w:t>
            </w: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43046" w14:textId="77777777" w:rsidR="00767F5E" w:rsidRPr="00766568" w:rsidRDefault="00767F5E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5E" w:rsidRPr="00766568" w14:paraId="50E0AC66" w14:textId="77777777" w:rsidTr="0056657D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481FC" w14:textId="1EB7FDB3" w:rsidR="00767F5E" w:rsidRPr="00766568" w:rsidRDefault="0056657D" w:rsidP="00766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B6494" w14:textId="4B0D15C3" w:rsidR="00767F5E" w:rsidRPr="00766568" w:rsidRDefault="0056657D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bookmarkStart w:id="1" w:name="_Hlk102743596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Elaboración de informe</w:t>
            </w:r>
            <w:bookmarkEnd w:id="1"/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55D80" w14:textId="77777777" w:rsidR="00767F5E" w:rsidRPr="00766568" w:rsidRDefault="00767F5E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5E" w:rsidRPr="00766568" w14:paraId="6E54547D" w14:textId="77777777" w:rsidTr="0056657D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B1D98" w14:textId="12642293" w:rsidR="00767F5E" w:rsidRPr="00766568" w:rsidRDefault="0056657D" w:rsidP="00766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B2F73" w14:textId="5008B660" w:rsidR="00767F5E" w:rsidRPr="00766568" w:rsidRDefault="00767F5E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 xml:space="preserve">Reunión de cierre </w:t>
            </w: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46DC7" w14:textId="77777777" w:rsidR="00767F5E" w:rsidRPr="00766568" w:rsidRDefault="00767F5E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57D" w:rsidRPr="00766568" w14:paraId="7BF2C66E" w14:textId="77777777" w:rsidTr="00767F5E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A48FD" w14:textId="7D1D99F9" w:rsidR="0056657D" w:rsidRPr="00766568" w:rsidRDefault="0056657D" w:rsidP="00766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F14F5" w14:textId="0797B4F9" w:rsidR="0056657D" w:rsidRPr="00766568" w:rsidRDefault="0056657D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bookmarkStart w:id="2" w:name="_Hlk102743657"/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Entrega de informe definitivo</w:t>
            </w:r>
            <w:bookmarkEnd w:id="2"/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3EF5D" w14:textId="77777777" w:rsidR="0056657D" w:rsidRPr="00766568" w:rsidRDefault="0056657D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5E" w:rsidRPr="00766568" w14:paraId="0070D182" w14:textId="77777777" w:rsidTr="0056657D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A4083" w14:textId="0C843CA2" w:rsidR="00767F5E" w:rsidRPr="00766568" w:rsidRDefault="0056657D" w:rsidP="00766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9BA3B" w14:textId="79496739" w:rsidR="00767F5E" w:rsidRPr="00766568" w:rsidRDefault="00767F5E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Suscripción del plan de mejoramiento</w:t>
            </w: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44DFE" w14:textId="77777777" w:rsidR="00767F5E" w:rsidRPr="00766568" w:rsidRDefault="00767F5E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F5E" w:rsidRPr="00766568" w14:paraId="0D458DB3" w14:textId="77777777" w:rsidTr="0056657D">
        <w:tc>
          <w:tcPr>
            <w:tcW w:w="62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21F9A" w14:textId="4816D4B7" w:rsidR="00767F5E" w:rsidRPr="00766568" w:rsidRDefault="0056657D" w:rsidP="007665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43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231357" w14:textId="1009FA8F" w:rsidR="00767F5E" w:rsidRPr="00766568" w:rsidRDefault="00767F5E" w:rsidP="007665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766568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Actividades de seguimiento</w:t>
            </w:r>
          </w:p>
        </w:tc>
        <w:tc>
          <w:tcPr>
            <w:tcW w:w="51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1D5D7" w14:textId="77777777" w:rsidR="00767F5E" w:rsidRPr="00766568" w:rsidRDefault="00767F5E" w:rsidP="007665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9B16B" w14:textId="77777777" w:rsidR="006E7A80" w:rsidRPr="009C293B" w:rsidRDefault="006E7A80" w:rsidP="00DB3F8E">
      <w:pPr>
        <w:ind w:hanging="851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6E7A80" w:rsidRPr="00766568" w14:paraId="302864A5" w14:textId="77777777" w:rsidTr="00766568">
        <w:tc>
          <w:tcPr>
            <w:tcW w:w="104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F821D9" w14:textId="77777777" w:rsidR="006E7A80" w:rsidRPr="00766568" w:rsidRDefault="006E7A80" w:rsidP="0076656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6656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  <w:p w14:paraId="093762B8" w14:textId="77777777" w:rsidR="006E7A80" w:rsidRPr="00766568" w:rsidRDefault="006E7A80" w:rsidP="0076656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2DB00" w14:textId="77777777" w:rsidR="00891A55" w:rsidRPr="00766568" w:rsidRDefault="00891A55" w:rsidP="0076656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A9D906" w14:textId="77777777" w:rsidR="008721FF" w:rsidRDefault="008721FF" w:rsidP="008721FF">
      <w:pPr>
        <w:spacing w:after="0"/>
        <w:ind w:left="851" w:hanging="851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57"/>
        <w:gridCol w:w="459"/>
        <w:gridCol w:w="3056"/>
        <w:gridCol w:w="458"/>
        <w:gridCol w:w="3056"/>
      </w:tblGrid>
      <w:tr w:rsidR="008721FF" w:rsidRPr="00600DA0" w14:paraId="6368966A" w14:textId="77777777" w:rsidTr="00600DA0"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76ECE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62B472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B14A8F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86454A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CECBF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30C17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3AABE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A1370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1FF" w:rsidRPr="00600DA0" w14:paraId="09DA4100" w14:textId="77777777" w:rsidTr="00600DA0"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F3B79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0DA0">
              <w:rPr>
                <w:rFonts w:ascii="Arial" w:hAnsi="Arial" w:cs="Arial"/>
                <w:sz w:val="20"/>
                <w:szCs w:val="20"/>
              </w:rPr>
              <w:t>AUDITOR LÍDER</w:t>
            </w:r>
          </w:p>
        </w:tc>
        <w:tc>
          <w:tcPr>
            <w:tcW w:w="1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95810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4461D" w14:textId="77777777" w:rsidR="008721FF" w:rsidRPr="00600DA0" w:rsidRDefault="008721FF" w:rsidP="00600D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DA0">
              <w:rPr>
                <w:rFonts w:ascii="Arial" w:hAnsi="Arial" w:cs="Arial"/>
                <w:sz w:val="20"/>
                <w:szCs w:val="20"/>
              </w:rPr>
              <w:t>REPRESENTANTE DE LA DIRECCIÓN PARA EL SGC</w:t>
            </w:r>
          </w:p>
        </w:tc>
        <w:tc>
          <w:tcPr>
            <w:tcW w:w="1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29A61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95EE5" w14:textId="77777777" w:rsidR="008721FF" w:rsidRPr="00600DA0" w:rsidRDefault="008721FF" w:rsidP="00600D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0DA0">
              <w:rPr>
                <w:rFonts w:ascii="Arial" w:hAnsi="Arial" w:cs="Arial"/>
                <w:sz w:val="20"/>
                <w:szCs w:val="20"/>
              </w:rPr>
              <w:t>AUDITOR</w:t>
            </w:r>
          </w:p>
        </w:tc>
      </w:tr>
    </w:tbl>
    <w:p w14:paraId="14FC4D42" w14:textId="77777777" w:rsidR="006336A2" w:rsidRPr="009C293B" w:rsidRDefault="006336A2" w:rsidP="008721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336A2" w:rsidRPr="009C293B" w:rsidSect="00D55257">
      <w:headerReference w:type="default" r:id="rId6"/>
      <w:footerReference w:type="default" r:id="rId7"/>
      <w:pgSz w:w="12240" w:h="15840"/>
      <w:pgMar w:top="1418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323AE" w14:textId="77777777" w:rsidR="00E25C07" w:rsidRDefault="00E25C07" w:rsidP="009713A7">
      <w:pPr>
        <w:spacing w:after="0" w:line="240" w:lineRule="auto"/>
      </w:pPr>
      <w:r>
        <w:separator/>
      </w:r>
    </w:p>
  </w:endnote>
  <w:endnote w:type="continuationSeparator" w:id="0">
    <w:p w14:paraId="1527B69A" w14:textId="77777777" w:rsidR="00E25C07" w:rsidRDefault="00E25C07" w:rsidP="0097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B001E" w14:textId="77777777" w:rsidR="00FA3150" w:rsidRPr="00757FD5" w:rsidRDefault="00D55257" w:rsidP="00FA3150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i/>
        <w:sz w:val="16"/>
        <w:szCs w:val="16"/>
        <w:lang w:val="es-ES"/>
      </w:rPr>
      <w:t>*</w:t>
    </w:r>
    <w:r w:rsidR="00FA3150" w:rsidRPr="00757FD5">
      <w:rPr>
        <w:rFonts w:ascii="Arial" w:hAnsi="Arial" w:cs="Arial"/>
        <w:i/>
        <w:sz w:val="16"/>
        <w:szCs w:val="16"/>
        <w:lang w:val="es-ES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5441A" w14:textId="77777777" w:rsidR="00E25C07" w:rsidRDefault="00E25C07" w:rsidP="009713A7">
      <w:pPr>
        <w:spacing w:after="0" w:line="240" w:lineRule="auto"/>
      </w:pPr>
      <w:r>
        <w:separator/>
      </w:r>
    </w:p>
  </w:footnote>
  <w:footnote w:type="continuationSeparator" w:id="0">
    <w:p w14:paraId="1C110ACD" w14:textId="77777777" w:rsidR="00E25C07" w:rsidRDefault="00E25C07" w:rsidP="0097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5954"/>
      <w:gridCol w:w="1331"/>
      <w:gridCol w:w="1493"/>
    </w:tblGrid>
    <w:tr w:rsidR="00766568" w14:paraId="0CC9141A" w14:textId="77777777" w:rsidTr="00757FD5">
      <w:trPr>
        <w:trHeight w:val="369"/>
        <w:jc w:val="center"/>
      </w:trPr>
      <w:tc>
        <w:tcPr>
          <w:tcW w:w="13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311B6" w14:textId="77777777" w:rsidR="00766568" w:rsidRDefault="00FF0E1C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FA3150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B2577D3" wp14:editId="1772C627">
                <wp:extent cx="659996" cy="981075"/>
                <wp:effectExtent l="0" t="0" r="6985" b="0"/>
                <wp:docPr id="1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513" cy="981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B6010" w14:textId="77777777" w:rsidR="00766568" w:rsidRDefault="0076656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ES_tradnl" w:eastAsia="es-ES"/>
            </w:rPr>
          </w:pPr>
          <w:r>
            <w:rPr>
              <w:rFonts w:ascii="Arial" w:hAnsi="Arial" w:cs="Arial"/>
              <w:b/>
              <w:sz w:val="24"/>
              <w:szCs w:val="24"/>
              <w:lang w:val="es-ES_tradnl" w:eastAsia="es-ES"/>
            </w:rPr>
            <w:t xml:space="preserve">ASOCIACIÓN COLOMBIANA DE UNIVERSIDADES </w:t>
          </w:r>
        </w:p>
      </w:tc>
      <w:tc>
        <w:tcPr>
          <w:tcW w:w="28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E0123D8" w14:textId="77777777" w:rsidR="00766568" w:rsidRDefault="00766568" w:rsidP="0076656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b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CÓDIGO: FR-GCL-06</w:t>
          </w:r>
        </w:p>
      </w:tc>
    </w:tr>
    <w:tr w:rsidR="00766568" w14:paraId="633586F1" w14:textId="77777777" w:rsidTr="00757FD5">
      <w:trPr>
        <w:trHeight w:val="369"/>
        <w:jc w:val="center"/>
      </w:trPr>
      <w:tc>
        <w:tcPr>
          <w:tcW w:w="13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4DC06" w14:textId="77777777" w:rsidR="00766568" w:rsidRDefault="00766568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9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499CF5" w14:textId="77777777" w:rsidR="00766568" w:rsidRDefault="00766568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  <w:lang w:val="es-ES_tradnl" w:eastAsia="es-ES"/>
            </w:rPr>
          </w:pPr>
        </w:p>
      </w:tc>
      <w:tc>
        <w:tcPr>
          <w:tcW w:w="13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3317477C" w14:textId="2EEB3D5C" w:rsidR="00766568" w:rsidRDefault="0076656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VERSIÓN:</w:t>
          </w:r>
          <w:r w:rsidR="00D55257">
            <w:rPr>
              <w:rFonts w:ascii="Arial" w:hAnsi="Arial" w:cs="Arial"/>
              <w:sz w:val="19"/>
              <w:szCs w:val="19"/>
              <w:lang w:val="es-ES_tradnl" w:eastAsia="es-ES"/>
            </w:rPr>
            <w:t xml:space="preserve"> 0</w:t>
          </w:r>
          <w:r w:rsidR="00767F5E">
            <w:rPr>
              <w:rFonts w:ascii="Arial" w:hAnsi="Arial" w:cs="Arial"/>
              <w:sz w:val="19"/>
              <w:szCs w:val="19"/>
              <w:lang w:val="es-ES_tradnl" w:eastAsia="es-ES"/>
            </w:rPr>
            <w:t>3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F1E29C7" w14:textId="77777777" w:rsidR="00766568" w:rsidRDefault="0076656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>
            <w:rPr>
              <w:rFonts w:ascii="Arial" w:hAnsi="Arial" w:cs="Arial"/>
              <w:b/>
              <w:sz w:val="19"/>
              <w:szCs w:val="19"/>
              <w:lang w:val="es-ES" w:eastAsia="es-ES"/>
            </w:rPr>
            <w:t>PÁGINA</w:t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t xml:space="preserve">: </w:t>
          </w:r>
          <w:r w:rsidR="001E3536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PAGE </w:instrText>
          </w:r>
          <w:r w:rsidR="001E3536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19519E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1</w:t>
          </w:r>
          <w:r w:rsidR="001E3536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t xml:space="preserve"> de </w:t>
          </w:r>
          <w:r w:rsidR="001E3536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NUMPAGES  </w:instrText>
          </w:r>
          <w:r w:rsidR="001E3536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 w:rsidR="0019519E"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1</w:t>
          </w:r>
          <w:r w:rsidR="001E3536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766568" w14:paraId="0C420F47" w14:textId="77777777" w:rsidTr="00757FD5">
      <w:trPr>
        <w:trHeight w:val="369"/>
        <w:jc w:val="center"/>
      </w:trPr>
      <w:tc>
        <w:tcPr>
          <w:tcW w:w="13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6A89D" w14:textId="77777777" w:rsidR="00766568" w:rsidRDefault="00766568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FF5971" w14:textId="77777777" w:rsidR="00766568" w:rsidRDefault="00D87943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0C31C6">
            <w:rPr>
              <w:rFonts w:ascii="Arial" w:hAnsi="Arial" w:cs="Arial"/>
              <w:b/>
              <w:sz w:val="20"/>
              <w:szCs w:val="20"/>
            </w:rPr>
            <w:t>PROCESO MEJORA CONTINUA</w:t>
          </w:r>
        </w:p>
      </w:tc>
      <w:tc>
        <w:tcPr>
          <w:tcW w:w="28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61705B1" w14:textId="644B9692" w:rsidR="00766568" w:rsidRDefault="0076656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767F5E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 xml:space="preserve"> </w:t>
          </w:r>
          <w:r w:rsidR="0019519E">
            <w:rPr>
              <w:rFonts w:ascii="Arial" w:hAnsi="Arial" w:cs="Arial"/>
              <w:sz w:val="20"/>
              <w:szCs w:val="20"/>
              <w:lang w:val="es-ES_tradnl" w:eastAsia="es-ES"/>
            </w:rPr>
            <w:t>01</w:t>
          </w:r>
          <w:r w:rsidR="00D55257">
            <w:rPr>
              <w:rFonts w:ascii="Arial" w:hAnsi="Arial" w:cs="Arial"/>
              <w:sz w:val="20"/>
              <w:szCs w:val="20"/>
              <w:lang w:val="es-ES_tradnl" w:eastAsia="es-ES"/>
            </w:rPr>
            <w:t>/</w:t>
          </w:r>
          <w:r w:rsidR="0019519E">
            <w:rPr>
              <w:rFonts w:ascii="Arial" w:hAnsi="Arial" w:cs="Arial"/>
              <w:sz w:val="20"/>
              <w:szCs w:val="20"/>
              <w:lang w:val="es-ES_tradnl" w:eastAsia="es-ES"/>
            </w:rPr>
            <w:t>07</w:t>
          </w:r>
          <w:r w:rsidR="00D55257">
            <w:rPr>
              <w:rFonts w:ascii="Arial" w:hAnsi="Arial" w:cs="Arial"/>
              <w:sz w:val="20"/>
              <w:szCs w:val="20"/>
              <w:lang w:val="es-ES_tradnl" w:eastAsia="es-ES"/>
            </w:rPr>
            <w:t>/20</w:t>
          </w:r>
          <w:r w:rsidR="00767F5E">
            <w:rPr>
              <w:rFonts w:ascii="Arial" w:hAnsi="Arial" w:cs="Arial"/>
              <w:sz w:val="20"/>
              <w:szCs w:val="20"/>
              <w:lang w:val="es-ES_tradnl" w:eastAsia="es-ES"/>
            </w:rPr>
            <w:t>22</w:t>
          </w:r>
        </w:p>
      </w:tc>
    </w:tr>
    <w:tr w:rsidR="00766568" w14:paraId="26A7A64E" w14:textId="77777777" w:rsidTr="00757FD5">
      <w:trPr>
        <w:trHeight w:val="369"/>
        <w:jc w:val="center"/>
      </w:trPr>
      <w:tc>
        <w:tcPr>
          <w:tcW w:w="13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50BE34" w14:textId="77777777" w:rsidR="00766568" w:rsidRDefault="00766568">
          <w:pPr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9DBF8E" w14:textId="77777777" w:rsidR="00766568" w:rsidRDefault="00766568" w:rsidP="0076656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FORMATO PLAN DE AUDITORÍA</w:t>
          </w:r>
        </w:p>
      </w:tc>
      <w:tc>
        <w:tcPr>
          <w:tcW w:w="28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7CAB5A8" w14:textId="77777777" w:rsidR="00766568" w:rsidRDefault="0076656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08A3C1A0" w14:textId="77777777" w:rsidR="009713A7" w:rsidRDefault="009713A7" w:rsidP="007665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2B7"/>
    <w:rsid w:val="0008755C"/>
    <w:rsid w:val="000A6F48"/>
    <w:rsid w:val="000D3CF5"/>
    <w:rsid w:val="000F3A34"/>
    <w:rsid w:val="001000CB"/>
    <w:rsid w:val="00147CC1"/>
    <w:rsid w:val="0016165E"/>
    <w:rsid w:val="00164CA2"/>
    <w:rsid w:val="0019519E"/>
    <w:rsid w:val="001A5324"/>
    <w:rsid w:val="001B470C"/>
    <w:rsid w:val="001E3536"/>
    <w:rsid w:val="001F1B43"/>
    <w:rsid w:val="00220E36"/>
    <w:rsid w:val="002B0774"/>
    <w:rsid w:val="003073A0"/>
    <w:rsid w:val="003132ED"/>
    <w:rsid w:val="003B29FC"/>
    <w:rsid w:val="003D544E"/>
    <w:rsid w:val="003F685A"/>
    <w:rsid w:val="00447300"/>
    <w:rsid w:val="00472CBE"/>
    <w:rsid w:val="004823D5"/>
    <w:rsid w:val="004B5318"/>
    <w:rsid w:val="004D2950"/>
    <w:rsid w:val="005461FE"/>
    <w:rsid w:val="0056657D"/>
    <w:rsid w:val="005F2507"/>
    <w:rsid w:val="00600DA0"/>
    <w:rsid w:val="006336A2"/>
    <w:rsid w:val="0066392C"/>
    <w:rsid w:val="00670415"/>
    <w:rsid w:val="006948A4"/>
    <w:rsid w:val="006E7A80"/>
    <w:rsid w:val="00757FD5"/>
    <w:rsid w:val="00766568"/>
    <w:rsid w:val="00767F5E"/>
    <w:rsid w:val="00785C8F"/>
    <w:rsid w:val="007A0C93"/>
    <w:rsid w:val="007C73D7"/>
    <w:rsid w:val="007D216E"/>
    <w:rsid w:val="007F148E"/>
    <w:rsid w:val="00817C2E"/>
    <w:rsid w:val="00863A86"/>
    <w:rsid w:val="008721FF"/>
    <w:rsid w:val="00891A55"/>
    <w:rsid w:val="008A69FA"/>
    <w:rsid w:val="008B2CD2"/>
    <w:rsid w:val="00924248"/>
    <w:rsid w:val="00965DB8"/>
    <w:rsid w:val="009713A7"/>
    <w:rsid w:val="00971959"/>
    <w:rsid w:val="009904E9"/>
    <w:rsid w:val="00997132"/>
    <w:rsid w:val="009C293B"/>
    <w:rsid w:val="009C6D62"/>
    <w:rsid w:val="009D3D10"/>
    <w:rsid w:val="00A1087A"/>
    <w:rsid w:val="00A918E5"/>
    <w:rsid w:val="00AA7982"/>
    <w:rsid w:val="00AA7AAC"/>
    <w:rsid w:val="00AF7A4B"/>
    <w:rsid w:val="00B149AB"/>
    <w:rsid w:val="00BE0232"/>
    <w:rsid w:val="00BE672B"/>
    <w:rsid w:val="00CE76D2"/>
    <w:rsid w:val="00D060FD"/>
    <w:rsid w:val="00D55257"/>
    <w:rsid w:val="00D87943"/>
    <w:rsid w:val="00DA6FD6"/>
    <w:rsid w:val="00DB3F8E"/>
    <w:rsid w:val="00DD622F"/>
    <w:rsid w:val="00E25C07"/>
    <w:rsid w:val="00E4213F"/>
    <w:rsid w:val="00E80A6F"/>
    <w:rsid w:val="00EA3F39"/>
    <w:rsid w:val="00EE25E9"/>
    <w:rsid w:val="00EE5D84"/>
    <w:rsid w:val="00F5543F"/>
    <w:rsid w:val="00F63B82"/>
    <w:rsid w:val="00F74103"/>
    <w:rsid w:val="00F86C4D"/>
    <w:rsid w:val="00FA3150"/>
    <w:rsid w:val="00FC12B7"/>
    <w:rsid w:val="00FD453E"/>
    <w:rsid w:val="00FE773F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67F95"/>
  <w15:docId w15:val="{AFA0C6AB-3B9B-4DBC-BD31-F289229A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12B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12B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FC12B7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2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12B7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71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713A7"/>
    <w:rPr>
      <w:rFonts w:eastAsia="Times New Roman"/>
      <w:sz w:val="22"/>
      <w:szCs w:val="22"/>
      <w:lang w:val="es-CO" w:eastAsia="es-CO"/>
    </w:rPr>
  </w:style>
  <w:style w:type="paragraph" w:styleId="Revisin">
    <w:name w:val="Revision"/>
    <w:hidden/>
    <w:uiPriority w:val="99"/>
    <w:semiHidden/>
    <w:rsid w:val="00767F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CALIDAD</cp:lastModifiedBy>
  <cp:revision>5</cp:revision>
  <cp:lastPrinted>2015-12-16T18:02:00Z</cp:lastPrinted>
  <dcterms:created xsi:type="dcterms:W3CDTF">2017-12-12T01:50:00Z</dcterms:created>
  <dcterms:modified xsi:type="dcterms:W3CDTF">2022-07-04T04:09:00Z</dcterms:modified>
</cp:coreProperties>
</file>