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439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2694"/>
        <w:gridCol w:w="850"/>
        <w:gridCol w:w="3464"/>
      </w:tblGrid>
      <w:tr w:rsidR="00E441EA" w:rsidRPr="00A94555" w14:paraId="05B5D74B" w14:textId="77777777" w:rsidTr="001B2DFE">
        <w:trPr>
          <w:trHeight w:val="341"/>
        </w:trPr>
        <w:tc>
          <w:tcPr>
            <w:tcW w:w="3616" w:type="dxa"/>
            <w:shd w:val="clear" w:color="auto" w:fill="auto"/>
            <w:noWrap/>
            <w:vAlign w:val="center"/>
          </w:tcPr>
          <w:p w14:paraId="2D54FF84" w14:textId="77777777" w:rsidR="00E441EA" w:rsidRPr="00A94555" w:rsidRDefault="00E441EA" w:rsidP="00164CA2">
            <w:pPr>
              <w:spacing w:after="0" w:line="240" w:lineRule="auto"/>
              <w:ind w:right="-90"/>
              <w:rPr>
                <w:b/>
                <w:color w:val="000000"/>
                <w:sz w:val="20"/>
                <w:szCs w:val="20"/>
                <w:lang w:val="es-ES" w:eastAsia="es-ES"/>
              </w:rPr>
            </w:pPr>
            <w:r w:rsidRPr="00A94555">
              <w:rPr>
                <w:b/>
                <w:color w:val="000000"/>
                <w:sz w:val="20"/>
                <w:szCs w:val="20"/>
                <w:lang w:val="es-ES" w:eastAsia="es-ES"/>
              </w:rPr>
              <w:t>INFORME N°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DB3D4D" w14:textId="77777777" w:rsidR="00E441EA" w:rsidRPr="00A94555" w:rsidRDefault="00E441EA" w:rsidP="00971959">
            <w:pPr>
              <w:spacing w:after="0" w:line="240" w:lineRule="auto"/>
              <w:rPr>
                <w:color w:val="000000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65CB7E59" w14:textId="77777777" w:rsidR="00E441EA" w:rsidRPr="00A94555" w:rsidRDefault="00E441EA" w:rsidP="0097195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es-ES" w:eastAsia="es-ES"/>
              </w:rPr>
            </w:pPr>
            <w:r w:rsidRPr="00A94555">
              <w:rPr>
                <w:b/>
                <w:color w:val="000000"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ABB1232" w14:textId="77777777" w:rsidR="00E441EA" w:rsidRPr="00A94555" w:rsidRDefault="00E441EA" w:rsidP="00971959">
            <w:pPr>
              <w:spacing w:after="0" w:line="240" w:lineRule="auto"/>
              <w:rPr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B3F8E" w:rsidRPr="00A94555" w14:paraId="067DA0A1" w14:textId="77777777" w:rsidTr="001B2DFE">
        <w:trPr>
          <w:trHeight w:val="341"/>
        </w:trPr>
        <w:tc>
          <w:tcPr>
            <w:tcW w:w="3616" w:type="dxa"/>
            <w:shd w:val="clear" w:color="auto" w:fill="auto"/>
            <w:noWrap/>
            <w:vAlign w:val="center"/>
            <w:hideMark/>
          </w:tcPr>
          <w:p w14:paraId="2C110488" w14:textId="77777777" w:rsidR="00DB3F8E" w:rsidRPr="00A94555" w:rsidRDefault="00E441EA" w:rsidP="0097195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es-ES" w:eastAsia="es-ES"/>
              </w:rPr>
            </w:pPr>
            <w:r w:rsidRPr="00A94555">
              <w:rPr>
                <w:b/>
                <w:color w:val="000000"/>
                <w:sz w:val="20"/>
                <w:szCs w:val="20"/>
                <w:lang w:val="es-ES" w:eastAsia="es-ES"/>
              </w:rPr>
              <w:t>ÁREA(S) O PROCESO(S) AUDITADOS</w:t>
            </w:r>
            <w:r w:rsidR="00DB3F8E" w:rsidRPr="00A94555">
              <w:rPr>
                <w:b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14:paraId="23E7964C" w14:textId="77777777" w:rsidR="00DB3F8E" w:rsidRPr="00A94555" w:rsidRDefault="00DB3F8E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  <w:r w:rsidRPr="00A94555">
              <w:rPr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B3F8E" w:rsidRPr="00A94555" w14:paraId="78249441" w14:textId="77777777" w:rsidTr="001B2DFE">
        <w:trPr>
          <w:trHeight w:val="341"/>
        </w:trPr>
        <w:tc>
          <w:tcPr>
            <w:tcW w:w="3616" w:type="dxa"/>
            <w:shd w:val="clear" w:color="auto" w:fill="auto"/>
            <w:noWrap/>
            <w:vAlign w:val="center"/>
            <w:hideMark/>
          </w:tcPr>
          <w:p w14:paraId="1C87EAC0" w14:textId="77777777" w:rsidR="00DB3F8E" w:rsidRPr="00A94555" w:rsidRDefault="00E441EA" w:rsidP="0097195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es-ES" w:eastAsia="es-ES"/>
              </w:rPr>
            </w:pPr>
            <w:r w:rsidRPr="00A94555">
              <w:rPr>
                <w:b/>
                <w:color w:val="000000"/>
                <w:sz w:val="20"/>
                <w:szCs w:val="20"/>
                <w:lang w:val="es-ES" w:eastAsia="es-ES"/>
              </w:rPr>
              <w:t>RESPONSABLE(S) DEL(LOS) PROCESO(S)</w:t>
            </w:r>
          </w:p>
        </w:tc>
        <w:tc>
          <w:tcPr>
            <w:tcW w:w="7008" w:type="dxa"/>
            <w:gridSpan w:val="3"/>
            <w:shd w:val="clear" w:color="auto" w:fill="auto"/>
            <w:noWrap/>
            <w:vAlign w:val="center"/>
            <w:hideMark/>
          </w:tcPr>
          <w:p w14:paraId="25458C50" w14:textId="77777777" w:rsidR="00DB3F8E" w:rsidRPr="00A94555" w:rsidRDefault="00DB3F8E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  <w:r w:rsidRPr="00A94555">
              <w:rPr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1B2DFE" w:rsidRPr="00A94555" w14:paraId="1193620B" w14:textId="77777777" w:rsidTr="001B2DFE">
        <w:trPr>
          <w:trHeight w:val="341"/>
        </w:trPr>
        <w:tc>
          <w:tcPr>
            <w:tcW w:w="1062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586E7C" w14:textId="77777777" w:rsidR="001B2DFE" w:rsidRPr="00A94555" w:rsidRDefault="001B2DFE" w:rsidP="009719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5E24EF0D" w14:textId="77777777" w:rsidR="005461FE" w:rsidRPr="00A94555" w:rsidRDefault="001B2DFE" w:rsidP="00DB3F8E">
      <w:pPr>
        <w:ind w:hanging="85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34"/>
        <w:gridCol w:w="1176"/>
        <w:gridCol w:w="1801"/>
        <w:gridCol w:w="1984"/>
        <w:gridCol w:w="1134"/>
        <w:gridCol w:w="1134"/>
        <w:gridCol w:w="1134"/>
      </w:tblGrid>
      <w:tr w:rsidR="002D5D08" w:rsidRPr="00A94555" w14:paraId="570320B6" w14:textId="77777777" w:rsidTr="001B2DFE">
        <w:tc>
          <w:tcPr>
            <w:tcW w:w="3416" w:type="dxa"/>
            <w:gridSpan w:val="3"/>
            <w:shd w:val="clear" w:color="auto" w:fill="auto"/>
          </w:tcPr>
          <w:p w14:paraId="49F3A242" w14:textId="77777777" w:rsidR="002D5D08" w:rsidRPr="00A94555" w:rsidRDefault="002D5D08" w:rsidP="00A945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REUNIÓN DE APERTURA</w:t>
            </w:r>
          </w:p>
        </w:tc>
        <w:tc>
          <w:tcPr>
            <w:tcW w:w="3785" w:type="dxa"/>
            <w:gridSpan w:val="2"/>
            <w:shd w:val="clear" w:color="auto" w:fill="auto"/>
          </w:tcPr>
          <w:p w14:paraId="22A4A455" w14:textId="77777777" w:rsidR="002D5D08" w:rsidRPr="00A94555" w:rsidRDefault="002D5D08" w:rsidP="00A945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EJECUCION DE AUDITORIA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1410901" w14:textId="77777777" w:rsidR="002D5D08" w:rsidRPr="00A94555" w:rsidRDefault="002D5D08" w:rsidP="00A945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REUNIÓN DE CIERRE</w:t>
            </w:r>
          </w:p>
        </w:tc>
      </w:tr>
      <w:tr w:rsidR="002D5D08" w:rsidRPr="00A94555" w14:paraId="33B5996F" w14:textId="77777777" w:rsidTr="001B2DFE">
        <w:tc>
          <w:tcPr>
            <w:tcW w:w="1106" w:type="dxa"/>
            <w:shd w:val="clear" w:color="auto" w:fill="auto"/>
          </w:tcPr>
          <w:p w14:paraId="2E0ACC8C" w14:textId="77777777" w:rsidR="002D5D08" w:rsidRPr="00A94555" w:rsidRDefault="002D5D08" w:rsidP="00A94555">
            <w:pPr>
              <w:spacing w:after="0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shd w:val="clear" w:color="auto" w:fill="auto"/>
          </w:tcPr>
          <w:p w14:paraId="6F55D5F2" w14:textId="77777777" w:rsidR="002D5D08" w:rsidRPr="00A94555" w:rsidRDefault="002D5D08" w:rsidP="00A94555">
            <w:pPr>
              <w:spacing w:after="0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1176" w:type="dxa"/>
            <w:shd w:val="clear" w:color="auto" w:fill="auto"/>
          </w:tcPr>
          <w:p w14:paraId="4AFDA2DE" w14:textId="77777777" w:rsidR="002D5D08" w:rsidRPr="00A94555" w:rsidRDefault="002D5D08" w:rsidP="00A94555">
            <w:pPr>
              <w:spacing w:after="0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1801" w:type="dxa"/>
            <w:shd w:val="clear" w:color="auto" w:fill="auto"/>
          </w:tcPr>
          <w:p w14:paraId="7F5E0585" w14:textId="77777777" w:rsidR="002D5D08" w:rsidRPr="00A94555" w:rsidRDefault="002D5D08" w:rsidP="00A94555">
            <w:pPr>
              <w:spacing w:after="0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Desde</w:t>
            </w:r>
          </w:p>
          <w:p w14:paraId="5506CE94" w14:textId="77777777" w:rsidR="002D5D08" w:rsidRPr="00A94555" w:rsidRDefault="002D5D08" w:rsidP="00A94555">
            <w:pPr>
              <w:spacing w:after="0"/>
              <w:rPr>
                <w:sz w:val="20"/>
                <w:szCs w:val="20"/>
              </w:rPr>
            </w:pPr>
            <w:r w:rsidRPr="00A94555">
              <w:rPr>
                <w:sz w:val="20"/>
                <w:szCs w:val="20"/>
              </w:rPr>
              <w:t>D/M/A</w:t>
            </w:r>
          </w:p>
        </w:tc>
        <w:tc>
          <w:tcPr>
            <w:tcW w:w="1984" w:type="dxa"/>
            <w:shd w:val="clear" w:color="auto" w:fill="auto"/>
          </w:tcPr>
          <w:p w14:paraId="012FE8FF" w14:textId="77777777" w:rsidR="002D5D08" w:rsidRPr="00A94555" w:rsidRDefault="002D5D08" w:rsidP="00A94555">
            <w:pPr>
              <w:spacing w:after="0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Hasta</w:t>
            </w:r>
          </w:p>
          <w:p w14:paraId="260A4153" w14:textId="77777777" w:rsidR="002D5D08" w:rsidRPr="00A94555" w:rsidRDefault="002D5D08" w:rsidP="00A94555">
            <w:pPr>
              <w:spacing w:after="0"/>
              <w:rPr>
                <w:sz w:val="20"/>
                <w:szCs w:val="20"/>
              </w:rPr>
            </w:pPr>
            <w:r w:rsidRPr="00A94555">
              <w:rPr>
                <w:sz w:val="20"/>
                <w:szCs w:val="20"/>
              </w:rPr>
              <w:t>D/M/A</w:t>
            </w:r>
          </w:p>
        </w:tc>
        <w:tc>
          <w:tcPr>
            <w:tcW w:w="1134" w:type="dxa"/>
            <w:shd w:val="clear" w:color="auto" w:fill="auto"/>
          </w:tcPr>
          <w:p w14:paraId="7278D9F4" w14:textId="77777777" w:rsidR="002D5D08" w:rsidRPr="00A94555" w:rsidRDefault="002D5D08" w:rsidP="00A94555">
            <w:pPr>
              <w:spacing w:after="0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shd w:val="clear" w:color="auto" w:fill="auto"/>
          </w:tcPr>
          <w:p w14:paraId="214E51F4" w14:textId="77777777" w:rsidR="002D5D08" w:rsidRPr="00A94555" w:rsidRDefault="002D5D08" w:rsidP="00A94555">
            <w:pPr>
              <w:spacing w:after="0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1134" w:type="dxa"/>
            <w:shd w:val="clear" w:color="auto" w:fill="auto"/>
          </w:tcPr>
          <w:p w14:paraId="54AAB383" w14:textId="77777777" w:rsidR="002D5D08" w:rsidRPr="00A94555" w:rsidRDefault="002D5D08" w:rsidP="00A94555">
            <w:pPr>
              <w:spacing w:after="0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Año</w:t>
            </w:r>
          </w:p>
        </w:tc>
      </w:tr>
    </w:tbl>
    <w:p w14:paraId="58CBFFEE" w14:textId="77777777" w:rsidR="006E7A80" w:rsidRPr="00A94555" w:rsidRDefault="006E7A80" w:rsidP="00DB3F8E">
      <w:pPr>
        <w:ind w:hanging="851"/>
        <w:rPr>
          <w:sz w:val="20"/>
          <w:szCs w:val="20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9153C" w:rsidRPr="00A94555" w14:paraId="43CCE5FF" w14:textId="77777777" w:rsidTr="001B2DFE">
        <w:tc>
          <w:tcPr>
            <w:tcW w:w="10603" w:type="dxa"/>
            <w:shd w:val="clear" w:color="auto" w:fill="auto"/>
          </w:tcPr>
          <w:p w14:paraId="252627AD" w14:textId="77777777" w:rsidR="00D9153C" w:rsidRPr="00A94555" w:rsidRDefault="00D9153C" w:rsidP="00A945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EQUIPO AUDITOR</w:t>
            </w:r>
          </w:p>
        </w:tc>
      </w:tr>
      <w:tr w:rsidR="00D9153C" w:rsidRPr="00A94555" w14:paraId="378E9468" w14:textId="77777777" w:rsidTr="001B2DFE">
        <w:tc>
          <w:tcPr>
            <w:tcW w:w="10603" w:type="dxa"/>
            <w:shd w:val="clear" w:color="auto" w:fill="auto"/>
          </w:tcPr>
          <w:p w14:paraId="26A052C9" w14:textId="77777777" w:rsidR="00D9153C" w:rsidRPr="00A94555" w:rsidRDefault="00D9153C" w:rsidP="00DB3F8E">
            <w:pPr>
              <w:rPr>
                <w:sz w:val="20"/>
                <w:szCs w:val="20"/>
              </w:rPr>
            </w:pPr>
          </w:p>
          <w:p w14:paraId="6F94B91E" w14:textId="77777777" w:rsidR="00D9153C" w:rsidRPr="00A94555" w:rsidRDefault="00D9153C" w:rsidP="00DB3F8E">
            <w:pPr>
              <w:rPr>
                <w:sz w:val="20"/>
                <w:szCs w:val="20"/>
              </w:rPr>
            </w:pPr>
          </w:p>
        </w:tc>
      </w:tr>
    </w:tbl>
    <w:p w14:paraId="73E031D2" w14:textId="77777777" w:rsidR="006E7A80" w:rsidRPr="00A94555" w:rsidRDefault="006E7A80" w:rsidP="00DB3F8E">
      <w:pPr>
        <w:ind w:hanging="851"/>
        <w:rPr>
          <w:sz w:val="20"/>
          <w:szCs w:val="20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9153C" w:rsidRPr="00A94555" w14:paraId="1F008A7D" w14:textId="77777777" w:rsidTr="001B2DFE">
        <w:tc>
          <w:tcPr>
            <w:tcW w:w="10603" w:type="dxa"/>
            <w:shd w:val="clear" w:color="auto" w:fill="auto"/>
          </w:tcPr>
          <w:p w14:paraId="7AE42F89" w14:textId="77777777" w:rsidR="00D9153C" w:rsidRPr="00A94555" w:rsidRDefault="00D9153C" w:rsidP="00A945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OBJETIVO</w:t>
            </w:r>
          </w:p>
        </w:tc>
      </w:tr>
      <w:tr w:rsidR="00D9153C" w:rsidRPr="00A94555" w14:paraId="6A2F47E5" w14:textId="77777777" w:rsidTr="001B2DFE">
        <w:tc>
          <w:tcPr>
            <w:tcW w:w="10603" w:type="dxa"/>
            <w:shd w:val="clear" w:color="auto" w:fill="auto"/>
          </w:tcPr>
          <w:p w14:paraId="72CDB0A7" w14:textId="77777777" w:rsidR="00D9153C" w:rsidRPr="00A94555" w:rsidRDefault="00D9153C" w:rsidP="00A94555">
            <w:pPr>
              <w:rPr>
                <w:sz w:val="20"/>
                <w:szCs w:val="20"/>
              </w:rPr>
            </w:pPr>
          </w:p>
          <w:p w14:paraId="57FEEF4D" w14:textId="77777777" w:rsidR="00D9153C" w:rsidRPr="00A94555" w:rsidRDefault="00D9153C" w:rsidP="00A94555">
            <w:pPr>
              <w:rPr>
                <w:sz w:val="20"/>
                <w:szCs w:val="20"/>
              </w:rPr>
            </w:pPr>
          </w:p>
        </w:tc>
      </w:tr>
    </w:tbl>
    <w:p w14:paraId="32E5FDC0" w14:textId="77777777" w:rsidR="001F1B43" w:rsidRPr="00A94555" w:rsidRDefault="001F1B43" w:rsidP="00DB3F8E">
      <w:pPr>
        <w:ind w:hanging="851"/>
        <w:rPr>
          <w:sz w:val="20"/>
          <w:szCs w:val="20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9153C" w:rsidRPr="00A94555" w14:paraId="29533BE5" w14:textId="77777777" w:rsidTr="00285AEF">
        <w:tc>
          <w:tcPr>
            <w:tcW w:w="10603" w:type="dxa"/>
            <w:shd w:val="clear" w:color="auto" w:fill="auto"/>
          </w:tcPr>
          <w:p w14:paraId="3C447542" w14:textId="77777777" w:rsidR="00D9153C" w:rsidRPr="00A94555" w:rsidRDefault="00D9153C" w:rsidP="00A945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ALCANCE DE LA AUDITORIA</w:t>
            </w:r>
          </w:p>
        </w:tc>
      </w:tr>
      <w:tr w:rsidR="00D9153C" w:rsidRPr="00A94555" w14:paraId="3F8385ED" w14:textId="77777777" w:rsidTr="00285AEF">
        <w:tc>
          <w:tcPr>
            <w:tcW w:w="10603" w:type="dxa"/>
            <w:shd w:val="clear" w:color="auto" w:fill="auto"/>
          </w:tcPr>
          <w:p w14:paraId="792D8EA3" w14:textId="77777777" w:rsidR="00D9153C" w:rsidRPr="00A94555" w:rsidRDefault="00D9153C" w:rsidP="00A94555">
            <w:pPr>
              <w:rPr>
                <w:sz w:val="20"/>
                <w:szCs w:val="20"/>
              </w:rPr>
            </w:pPr>
          </w:p>
          <w:p w14:paraId="63C60A3C" w14:textId="77777777" w:rsidR="00D9153C" w:rsidRPr="00A94555" w:rsidRDefault="00D9153C" w:rsidP="00A94555">
            <w:pPr>
              <w:rPr>
                <w:sz w:val="20"/>
                <w:szCs w:val="20"/>
              </w:rPr>
            </w:pPr>
          </w:p>
        </w:tc>
      </w:tr>
    </w:tbl>
    <w:p w14:paraId="33B59EAE" w14:textId="62A89EAC" w:rsidR="00C03264" w:rsidRDefault="00C03264" w:rsidP="00312068">
      <w:pPr>
        <w:rPr>
          <w:sz w:val="20"/>
          <w:szCs w:val="20"/>
        </w:rPr>
      </w:pPr>
    </w:p>
    <w:tbl>
      <w:tblPr>
        <w:tblW w:w="602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112"/>
        <w:gridCol w:w="3062"/>
        <w:gridCol w:w="3334"/>
        <w:gridCol w:w="1899"/>
      </w:tblGrid>
      <w:tr w:rsidR="002E77A8" w:rsidRPr="00A94555" w14:paraId="1DF49B71" w14:textId="77777777" w:rsidTr="0019737E">
        <w:trPr>
          <w:trHeight w:val="624"/>
        </w:trPr>
        <w:tc>
          <w:tcPr>
            <w:tcW w:w="576" w:type="pct"/>
            <w:shd w:val="clear" w:color="auto" w:fill="auto"/>
            <w:vAlign w:val="center"/>
          </w:tcPr>
          <w:p w14:paraId="6D852A49" w14:textId="77777777" w:rsidR="002E77A8" w:rsidRPr="00A94555" w:rsidRDefault="002E77A8" w:rsidP="00A945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A94555">
              <w:rPr>
                <w:rFonts w:cs="Arial"/>
                <w:b/>
                <w:sz w:val="20"/>
                <w:szCs w:val="20"/>
              </w:rPr>
              <w:t>Nº DE HALLAZGO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8B42191" w14:textId="77777777" w:rsidR="002E77A8" w:rsidRPr="00A94555" w:rsidRDefault="002E77A8" w:rsidP="00A945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A94555">
              <w:rPr>
                <w:rFonts w:cs="Arial"/>
                <w:b/>
                <w:sz w:val="20"/>
                <w:szCs w:val="20"/>
              </w:rPr>
              <w:t>TIPO DE HALLAZGO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217872A6" w14:textId="77777777" w:rsidR="002E77A8" w:rsidRPr="00A94555" w:rsidRDefault="002E77A8" w:rsidP="00A945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A94555">
              <w:rPr>
                <w:rFonts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24D2FBE9" w14:textId="77777777" w:rsidR="002E77A8" w:rsidRPr="00A94555" w:rsidRDefault="002E77A8" w:rsidP="00A945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A94555">
              <w:rPr>
                <w:rFonts w:cs="Arial"/>
                <w:b/>
                <w:sz w:val="20"/>
                <w:szCs w:val="20"/>
              </w:rPr>
              <w:t>EVIDENCIA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D16D690" w14:textId="18168837" w:rsidR="002E77A8" w:rsidRPr="00A94555" w:rsidRDefault="002E77A8" w:rsidP="00A945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REQUISITO</w:t>
            </w:r>
          </w:p>
        </w:tc>
      </w:tr>
      <w:tr w:rsidR="002E77A8" w14:paraId="5D80B6C0" w14:textId="77777777" w:rsidTr="0019737E">
        <w:tc>
          <w:tcPr>
            <w:tcW w:w="576" w:type="pct"/>
            <w:shd w:val="clear" w:color="auto" w:fill="auto"/>
          </w:tcPr>
          <w:p w14:paraId="4BFBEEC1" w14:textId="77777777" w:rsidR="002E77A8" w:rsidRDefault="002E77A8" w:rsidP="00A94555"/>
        </w:tc>
        <w:tc>
          <w:tcPr>
            <w:tcW w:w="523" w:type="pct"/>
            <w:shd w:val="clear" w:color="auto" w:fill="auto"/>
          </w:tcPr>
          <w:p w14:paraId="1B034CE4" w14:textId="77777777" w:rsidR="002E77A8" w:rsidRDefault="002E77A8" w:rsidP="00A94555"/>
        </w:tc>
        <w:tc>
          <w:tcPr>
            <w:tcW w:w="1440" w:type="pct"/>
            <w:shd w:val="clear" w:color="auto" w:fill="auto"/>
          </w:tcPr>
          <w:p w14:paraId="68A97415" w14:textId="77777777" w:rsidR="002E77A8" w:rsidRDefault="002E77A8" w:rsidP="00A94555"/>
        </w:tc>
        <w:tc>
          <w:tcPr>
            <w:tcW w:w="1568" w:type="pct"/>
            <w:shd w:val="clear" w:color="auto" w:fill="auto"/>
          </w:tcPr>
          <w:p w14:paraId="47D73EBE" w14:textId="77777777" w:rsidR="002E77A8" w:rsidRDefault="002E77A8" w:rsidP="00A94555"/>
        </w:tc>
        <w:tc>
          <w:tcPr>
            <w:tcW w:w="893" w:type="pct"/>
            <w:shd w:val="clear" w:color="auto" w:fill="auto"/>
          </w:tcPr>
          <w:p w14:paraId="278ED531" w14:textId="77777777" w:rsidR="002E77A8" w:rsidRDefault="002E77A8" w:rsidP="00A94555"/>
        </w:tc>
      </w:tr>
      <w:tr w:rsidR="002E77A8" w14:paraId="1ECE4D4B" w14:textId="77777777" w:rsidTr="0019737E">
        <w:tc>
          <w:tcPr>
            <w:tcW w:w="576" w:type="pct"/>
            <w:shd w:val="clear" w:color="auto" w:fill="auto"/>
          </w:tcPr>
          <w:p w14:paraId="2DEFC5FB" w14:textId="77777777" w:rsidR="002E77A8" w:rsidRDefault="002E77A8" w:rsidP="00A94555"/>
        </w:tc>
        <w:tc>
          <w:tcPr>
            <w:tcW w:w="523" w:type="pct"/>
            <w:shd w:val="clear" w:color="auto" w:fill="auto"/>
          </w:tcPr>
          <w:p w14:paraId="628B0D0B" w14:textId="77777777" w:rsidR="002E77A8" w:rsidRDefault="002E77A8" w:rsidP="00A94555"/>
        </w:tc>
        <w:tc>
          <w:tcPr>
            <w:tcW w:w="1440" w:type="pct"/>
            <w:shd w:val="clear" w:color="auto" w:fill="auto"/>
          </w:tcPr>
          <w:p w14:paraId="0B803731" w14:textId="77777777" w:rsidR="002E77A8" w:rsidRDefault="002E77A8" w:rsidP="00A94555"/>
        </w:tc>
        <w:tc>
          <w:tcPr>
            <w:tcW w:w="1568" w:type="pct"/>
            <w:shd w:val="clear" w:color="auto" w:fill="auto"/>
          </w:tcPr>
          <w:p w14:paraId="50D1FE42" w14:textId="77777777" w:rsidR="002E77A8" w:rsidRDefault="002E77A8" w:rsidP="00A94555"/>
        </w:tc>
        <w:tc>
          <w:tcPr>
            <w:tcW w:w="893" w:type="pct"/>
            <w:shd w:val="clear" w:color="auto" w:fill="auto"/>
          </w:tcPr>
          <w:p w14:paraId="2314114E" w14:textId="77777777" w:rsidR="002E77A8" w:rsidRDefault="002E77A8" w:rsidP="00A94555"/>
        </w:tc>
      </w:tr>
      <w:tr w:rsidR="002E77A8" w14:paraId="0161F6B1" w14:textId="77777777" w:rsidTr="0019737E">
        <w:tc>
          <w:tcPr>
            <w:tcW w:w="576" w:type="pct"/>
            <w:shd w:val="clear" w:color="auto" w:fill="auto"/>
          </w:tcPr>
          <w:p w14:paraId="6B77FB2E" w14:textId="77777777" w:rsidR="002E77A8" w:rsidRDefault="002E77A8" w:rsidP="00A94555"/>
        </w:tc>
        <w:tc>
          <w:tcPr>
            <w:tcW w:w="523" w:type="pct"/>
            <w:shd w:val="clear" w:color="auto" w:fill="auto"/>
          </w:tcPr>
          <w:p w14:paraId="74EBF1BE" w14:textId="77777777" w:rsidR="002E77A8" w:rsidRDefault="002E77A8" w:rsidP="00A94555"/>
        </w:tc>
        <w:tc>
          <w:tcPr>
            <w:tcW w:w="1440" w:type="pct"/>
            <w:shd w:val="clear" w:color="auto" w:fill="auto"/>
          </w:tcPr>
          <w:p w14:paraId="1AA604BB" w14:textId="77777777" w:rsidR="002E77A8" w:rsidRDefault="002E77A8" w:rsidP="00A94555"/>
        </w:tc>
        <w:tc>
          <w:tcPr>
            <w:tcW w:w="1568" w:type="pct"/>
            <w:shd w:val="clear" w:color="auto" w:fill="auto"/>
          </w:tcPr>
          <w:p w14:paraId="6E103367" w14:textId="77777777" w:rsidR="002E77A8" w:rsidRDefault="002E77A8" w:rsidP="00A94555"/>
        </w:tc>
        <w:tc>
          <w:tcPr>
            <w:tcW w:w="893" w:type="pct"/>
            <w:shd w:val="clear" w:color="auto" w:fill="auto"/>
          </w:tcPr>
          <w:p w14:paraId="7E90DC78" w14:textId="77777777" w:rsidR="002E77A8" w:rsidRDefault="002E77A8" w:rsidP="00A94555"/>
        </w:tc>
      </w:tr>
    </w:tbl>
    <w:p w14:paraId="730083C0" w14:textId="77777777" w:rsidR="00DA30EE" w:rsidRDefault="00DA30EE" w:rsidP="00DB3F8E">
      <w:pPr>
        <w:ind w:hanging="851"/>
        <w:rPr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06511" w:rsidRPr="00A94555" w14:paraId="11F9B996" w14:textId="77777777" w:rsidTr="00A94555">
        <w:tc>
          <w:tcPr>
            <w:tcW w:w="10490" w:type="dxa"/>
            <w:shd w:val="clear" w:color="auto" w:fill="auto"/>
          </w:tcPr>
          <w:p w14:paraId="75CB43EC" w14:textId="77777777" w:rsidR="00006511" w:rsidRPr="00A94555" w:rsidRDefault="00006511" w:rsidP="00A945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lastRenderedPageBreak/>
              <w:t>CONCLUSIÓN GENERAL</w:t>
            </w:r>
          </w:p>
        </w:tc>
      </w:tr>
      <w:tr w:rsidR="00006511" w:rsidRPr="00A94555" w14:paraId="61FB1AC0" w14:textId="77777777" w:rsidTr="00A94555">
        <w:tc>
          <w:tcPr>
            <w:tcW w:w="10490" w:type="dxa"/>
            <w:shd w:val="clear" w:color="auto" w:fill="auto"/>
          </w:tcPr>
          <w:p w14:paraId="345164EB" w14:textId="77777777" w:rsidR="00006511" w:rsidRPr="00A94555" w:rsidRDefault="00006511" w:rsidP="00A94555">
            <w:pPr>
              <w:rPr>
                <w:sz w:val="20"/>
                <w:szCs w:val="20"/>
              </w:rPr>
            </w:pPr>
          </w:p>
          <w:p w14:paraId="31995268" w14:textId="77777777" w:rsidR="00006511" w:rsidRPr="00A94555" w:rsidRDefault="00006511" w:rsidP="00A94555">
            <w:pPr>
              <w:rPr>
                <w:sz w:val="20"/>
                <w:szCs w:val="20"/>
              </w:rPr>
            </w:pPr>
          </w:p>
        </w:tc>
      </w:tr>
    </w:tbl>
    <w:p w14:paraId="793E0FB6" w14:textId="77777777" w:rsidR="00006511" w:rsidRDefault="00006511" w:rsidP="00DB3F8E">
      <w:pPr>
        <w:ind w:hanging="851"/>
        <w:rPr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06511" w:rsidRPr="00A94555" w14:paraId="2855803E" w14:textId="77777777" w:rsidTr="00A94555">
        <w:tc>
          <w:tcPr>
            <w:tcW w:w="10490" w:type="dxa"/>
            <w:shd w:val="clear" w:color="auto" w:fill="auto"/>
          </w:tcPr>
          <w:p w14:paraId="5CEDC2C2" w14:textId="77777777" w:rsidR="00006511" w:rsidRPr="00A94555" w:rsidRDefault="00006511" w:rsidP="00A945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4555">
              <w:rPr>
                <w:b/>
                <w:sz w:val="20"/>
                <w:szCs w:val="20"/>
              </w:rPr>
              <w:t>ANEXOS</w:t>
            </w:r>
          </w:p>
        </w:tc>
      </w:tr>
      <w:tr w:rsidR="00006511" w:rsidRPr="00A94555" w14:paraId="6DAEE969" w14:textId="77777777" w:rsidTr="00A94555">
        <w:tc>
          <w:tcPr>
            <w:tcW w:w="10490" w:type="dxa"/>
            <w:shd w:val="clear" w:color="auto" w:fill="auto"/>
          </w:tcPr>
          <w:p w14:paraId="73259659" w14:textId="77777777" w:rsidR="00006511" w:rsidRPr="00A94555" w:rsidRDefault="00006511" w:rsidP="00A94555">
            <w:pPr>
              <w:rPr>
                <w:sz w:val="20"/>
                <w:szCs w:val="20"/>
              </w:rPr>
            </w:pPr>
          </w:p>
          <w:p w14:paraId="0405CDA5" w14:textId="77777777" w:rsidR="00006511" w:rsidRPr="00A94555" w:rsidRDefault="00006511" w:rsidP="00A94555">
            <w:pPr>
              <w:rPr>
                <w:sz w:val="20"/>
                <w:szCs w:val="20"/>
              </w:rPr>
            </w:pPr>
          </w:p>
        </w:tc>
      </w:tr>
    </w:tbl>
    <w:p w14:paraId="6A3D635E" w14:textId="77777777" w:rsidR="00006511" w:rsidRDefault="00006511" w:rsidP="00DB3F8E">
      <w:pPr>
        <w:ind w:hanging="851"/>
        <w:rPr>
          <w:sz w:val="20"/>
          <w:szCs w:val="20"/>
        </w:rPr>
      </w:pPr>
    </w:p>
    <w:p w14:paraId="501A01A9" w14:textId="77777777" w:rsidR="00D9153C" w:rsidRDefault="00D9153C" w:rsidP="00DB3F8E">
      <w:pPr>
        <w:ind w:hanging="851"/>
        <w:rPr>
          <w:sz w:val="20"/>
          <w:szCs w:val="20"/>
        </w:rPr>
      </w:pPr>
    </w:p>
    <w:p w14:paraId="10BE9B8C" w14:textId="77777777" w:rsidR="00D9153C" w:rsidRPr="00971959" w:rsidRDefault="00D9153C" w:rsidP="00312068">
      <w:pPr>
        <w:rPr>
          <w:sz w:val="20"/>
          <w:szCs w:val="20"/>
        </w:rPr>
      </w:pPr>
    </w:p>
    <w:p w14:paraId="7B61F397" w14:textId="77777777" w:rsidR="001F1B43" w:rsidRPr="00971959" w:rsidRDefault="001F1B43" w:rsidP="006E7A80">
      <w:pPr>
        <w:ind w:hanging="851"/>
        <w:jc w:val="center"/>
        <w:rPr>
          <w:sz w:val="20"/>
          <w:szCs w:val="20"/>
        </w:rPr>
      </w:pPr>
    </w:p>
    <w:p w14:paraId="77CAEEB9" w14:textId="77777777" w:rsidR="001F1B43" w:rsidRPr="00971959" w:rsidRDefault="001B2DFE" w:rsidP="001000CB">
      <w:pPr>
        <w:spacing w:after="0" w:line="240" w:lineRule="auto"/>
        <w:jc w:val="center"/>
        <w:rPr>
          <w:sz w:val="20"/>
          <w:szCs w:val="20"/>
        </w:rPr>
      </w:pPr>
      <w:r w:rsidRPr="001F1B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B15D3" wp14:editId="7EB12181">
                <wp:simplePos x="0" y="0"/>
                <wp:positionH relativeFrom="column">
                  <wp:posOffset>1872615</wp:posOffset>
                </wp:positionH>
                <wp:positionV relativeFrom="paragraph">
                  <wp:posOffset>6350</wp:posOffset>
                </wp:positionV>
                <wp:extent cx="2105025" cy="0"/>
                <wp:effectExtent l="9525" t="8255" r="952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B48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7.45pt;margin-top:.5pt;width:16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or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5F5A9B" wp14:editId="2123D92E">
                <wp:simplePos x="0" y="0"/>
                <wp:positionH relativeFrom="column">
                  <wp:posOffset>4396740</wp:posOffset>
                </wp:positionH>
                <wp:positionV relativeFrom="paragraph">
                  <wp:posOffset>5715</wp:posOffset>
                </wp:positionV>
                <wp:extent cx="1219200" cy="0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886960" id="AutoShape 4" o:spid="_x0000_s1026" type="#_x0000_t32" style="position:absolute;margin-left:346.2pt;margin-top:.45pt;width:9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Ke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2ySLUBnjO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"/>
            </w:pict>
          </mc:Fallback>
        </mc:AlternateContent>
      </w:r>
      <w:r w:rsidRPr="009719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4F90B3" wp14:editId="426F1ECF">
                <wp:simplePos x="0" y="0"/>
                <wp:positionH relativeFrom="column">
                  <wp:posOffset>110490</wp:posOffset>
                </wp:positionH>
                <wp:positionV relativeFrom="paragraph">
                  <wp:posOffset>5080</wp:posOffset>
                </wp:positionV>
                <wp:extent cx="1219200" cy="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FEBA0" id="AutoShape 2" o:spid="_x0000_s1026" type="#_x0000_t32" style="position:absolute;margin-left:8.7pt;margin-top:.4pt;width:9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vL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"/>
            </w:pict>
          </mc:Fallback>
        </mc:AlternateContent>
      </w:r>
      <w:r w:rsidR="005461FE" w:rsidRPr="00971959">
        <w:rPr>
          <w:sz w:val="20"/>
          <w:szCs w:val="20"/>
        </w:rPr>
        <w:t xml:space="preserve">AUDITOR LÍDER                          </w:t>
      </w:r>
      <w:r w:rsidR="001F1B43" w:rsidRPr="00971959">
        <w:rPr>
          <w:sz w:val="20"/>
          <w:szCs w:val="20"/>
        </w:rPr>
        <w:t xml:space="preserve">    </w:t>
      </w:r>
      <w:r w:rsidR="00891A55" w:rsidRPr="00971959">
        <w:rPr>
          <w:sz w:val="20"/>
          <w:szCs w:val="20"/>
        </w:rPr>
        <w:t>REPRESENTANTE DE</w:t>
      </w:r>
      <w:r w:rsidR="005461FE" w:rsidRPr="00971959">
        <w:rPr>
          <w:sz w:val="20"/>
          <w:szCs w:val="20"/>
        </w:rPr>
        <w:t xml:space="preserve"> LA DIRECCIÓN </w:t>
      </w:r>
      <w:r w:rsidR="001F1B43" w:rsidRPr="00971959">
        <w:rPr>
          <w:sz w:val="20"/>
          <w:szCs w:val="20"/>
        </w:rPr>
        <w:t xml:space="preserve">    </w:t>
      </w:r>
      <w:r w:rsidR="00006511">
        <w:rPr>
          <w:sz w:val="20"/>
          <w:szCs w:val="20"/>
        </w:rPr>
        <w:t xml:space="preserve">                         AUDITADO</w:t>
      </w:r>
    </w:p>
    <w:p w14:paraId="3F352D9D" w14:textId="77777777" w:rsidR="006E7A80" w:rsidRPr="00971959" w:rsidRDefault="005461FE" w:rsidP="00312068">
      <w:pPr>
        <w:spacing w:after="0" w:line="240" w:lineRule="auto"/>
        <w:jc w:val="center"/>
        <w:rPr>
          <w:sz w:val="20"/>
          <w:szCs w:val="20"/>
        </w:rPr>
      </w:pPr>
      <w:r w:rsidRPr="00971959">
        <w:rPr>
          <w:sz w:val="20"/>
          <w:szCs w:val="20"/>
        </w:rPr>
        <w:t>PARA EL SGC</w:t>
      </w:r>
    </w:p>
    <w:p w14:paraId="7623A3FE" w14:textId="77777777" w:rsidR="006E7A80" w:rsidRPr="00971959" w:rsidRDefault="006E7A80" w:rsidP="000F3A34">
      <w:pPr>
        <w:rPr>
          <w:sz w:val="20"/>
          <w:szCs w:val="20"/>
        </w:rPr>
      </w:pPr>
    </w:p>
    <w:p w14:paraId="50573DCF" w14:textId="77777777" w:rsidR="006E7A80" w:rsidRPr="00971959" w:rsidRDefault="006E7A80" w:rsidP="000F3A34">
      <w:pPr>
        <w:rPr>
          <w:sz w:val="20"/>
          <w:szCs w:val="20"/>
        </w:rPr>
      </w:pPr>
    </w:p>
    <w:sectPr w:rsidR="006E7A80" w:rsidRPr="00971959" w:rsidSect="005461FE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AF068" w14:textId="77777777" w:rsidR="00823D9D" w:rsidRDefault="00823D9D" w:rsidP="009713A7">
      <w:pPr>
        <w:spacing w:after="0" w:line="240" w:lineRule="auto"/>
      </w:pPr>
      <w:r>
        <w:separator/>
      </w:r>
    </w:p>
  </w:endnote>
  <w:endnote w:type="continuationSeparator" w:id="0">
    <w:p w14:paraId="048C07FE" w14:textId="77777777" w:rsidR="00823D9D" w:rsidRDefault="00823D9D" w:rsidP="0097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31A7F" w14:textId="77777777" w:rsidR="00F3016E" w:rsidRPr="00F3016E" w:rsidRDefault="00F3016E" w:rsidP="00725AE5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EBD0" w14:textId="77777777" w:rsidR="000F3A34" w:rsidRPr="00F3016E" w:rsidRDefault="000F3A34" w:rsidP="00725AE5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F3016E">
      <w:rPr>
        <w:rFonts w:ascii="Arial" w:hAnsi="Arial" w:cs="Arial"/>
        <w:sz w:val="16"/>
        <w:szCs w:val="16"/>
      </w:rPr>
      <w:t>*</w:t>
    </w:r>
    <w:r w:rsidRPr="00F3016E">
      <w:rPr>
        <w:rFonts w:ascii="Arial" w:hAnsi="Arial" w:cs="Arial"/>
        <w:i/>
        <w:sz w:val="16"/>
        <w:szCs w:val="16"/>
        <w:lang w:val="es-ES"/>
      </w:rPr>
      <w:t xml:space="preserve"> Al imprimir este documento se convierte en copia no controlada del S</w:t>
    </w:r>
    <w:r w:rsidR="002304F6" w:rsidRPr="00F3016E">
      <w:rPr>
        <w:rFonts w:ascii="Arial" w:hAnsi="Arial" w:cs="Arial"/>
        <w:i/>
        <w:sz w:val="16"/>
        <w:szCs w:val="16"/>
        <w:lang w:val="es-ES"/>
      </w:rPr>
      <w:t>IG</w:t>
    </w:r>
    <w:r w:rsidRPr="00F3016E">
      <w:rPr>
        <w:rFonts w:ascii="Arial" w:hAnsi="Arial" w:cs="Arial"/>
        <w:i/>
        <w:sz w:val="16"/>
        <w:szCs w:val="16"/>
        <w:lang w:val="es-ES"/>
      </w:rPr>
      <w:t xml:space="preserve"> y su uso es responsabilidad directa del usuario</w:t>
    </w:r>
  </w:p>
  <w:p w14:paraId="693B781B" w14:textId="77777777" w:rsidR="000A6F48" w:rsidRPr="00725AE5" w:rsidRDefault="000A6F4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056C9" w14:textId="77777777" w:rsidR="00823D9D" w:rsidRDefault="00823D9D" w:rsidP="009713A7">
      <w:pPr>
        <w:spacing w:after="0" w:line="240" w:lineRule="auto"/>
      </w:pPr>
      <w:r>
        <w:separator/>
      </w:r>
    </w:p>
  </w:footnote>
  <w:footnote w:type="continuationSeparator" w:id="0">
    <w:p w14:paraId="6A3A3D2C" w14:textId="77777777" w:rsidR="00823D9D" w:rsidRDefault="00823D9D" w:rsidP="0097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01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63"/>
      <w:gridCol w:w="5781"/>
      <w:gridCol w:w="1391"/>
      <w:gridCol w:w="1692"/>
    </w:tblGrid>
    <w:tr w:rsidR="00AC7532" w:rsidRPr="00D91714" w14:paraId="5954D158" w14:textId="77777777" w:rsidTr="001B2DFE">
      <w:trPr>
        <w:trHeight w:val="369"/>
        <w:jc w:val="center"/>
      </w:trPr>
      <w:tc>
        <w:tcPr>
          <w:tcW w:w="1763" w:type="dxa"/>
          <w:vMerge w:val="restart"/>
          <w:vAlign w:val="center"/>
        </w:tcPr>
        <w:p w14:paraId="6D8D529D" w14:textId="77777777" w:rsidR="00AC7532" w:rsidRPr="00D91714" w:rsidRDefault="001B2DFE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2304F6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F9EE2B9" wp14:editId="2D6C9A3E">
                <wp:extent cx="704850" cy="1047750"/>
                <wp:effectExtent l="0" t="0" r="0" b="0"/>
                <wp:docPr id="5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1" w:type="dxa"/>
          <w:vMerge w:val="restart"/>
          <w:vAlign w:val="center"/>
        </w:tcPr>
        <w:p w14:paraId="61A736B6" w14:textId="77777777" w:rsidR="00AC7532" w:rsidRPr="00D91714" w:rsidRDefault="00AC7532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ES_tradnl" w:eastAsia="es-ES"/>
            </w:rPr>
          </w:pPr>
          <w:r w:rsidRPr="00D91714">
            <w:rPr>
              <w:rFonts w:ascii="Arial" w:hAnsi="Arial" w:cs="Arial"/>
              <w:b/>
              <w:sz w:val="24"/>
              <w:szCs w:val="24"/>
              <w:lang w:val="es-ES_tradnl" w:eastAsia="es-ES"/>
            </w:rPr>
            <w:t xml:space="preserve">ASOCIACIÓN COLOMBIANA DE UNIVERSIDADES </w:t>
          </w:r>
        </w:p>
      </w:tc>
      <w:tc>
        <w:tcPr>
          <w:tcW w:w="3083" w:type="dxa"/>
          <w:gridSpan w:val="2"/>
          <w:tcMar>
            <w:left w:w="57" w:type="dxa"/>
            <w:right w:w="57" w:type="dxa"/>
          </w:tcMar>
          <w:vAlign w:val="center"/>
        </w:tcPr>
        <w:p w14:paraId="66EAD0B0" w14:textId="77777777" w:rsidR="00AC7532" w:rsidRPr="00EF093E" w:rsidRDefault="00AC7532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b/>
              <w:sz w:val="19"/>
              <w:szCs w:val="19"/>
              <w:lang w:val="es-ES_tradnl" w:eastAsia="es-ES"/>
            </w:rPr>
          </w:pPr>
          <w:r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CÓDIGO: FR-GCL-</w:t>
          </w:r>
          <w:r w:rsidRPr="00EF093E"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1</w:t>
          </w:r>
          <w:r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6</w:t>
          </w:r>
        </w:p>
      </w:tc>
    </w:tr>
    <w:tr w:rsidR="00AC7532" w:rsidRPr="00D91714" w14:paraId="11A362CB" w14:textId="77777777" w:rsidTr="001B2DFE">
      <w:trPr>
        <w:trHeight w:val="369"/>
        <w:jc w:val="center"/>
      </w:trPr>
      <w:tc>
        <w:tcPr>
          <w:tcW w:w="1763" w:type="dxa"/>
          <w:vMerge/>
          <w:vAlign w:val="center"/>
        </w:tcPr>
        <w:p w14:paraId="25EFFBE8" w14:textId="77777777" w:rsidR="00AC7532" w:rsidRPr="00D91714" w:rsidRDefault="00AC7532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781" w:type="dxa"/>
          <w:vMerge/>
          <w:vAlign w:val="center"/>
        </w:tcPr>
        <w:p w14:paraId="029FAC15" w14:textId="77777777" w:rsidR="00AC7532" w:rsidRPr="00D91714" w:rsidRDefault="00AC7532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391" w:type="dxa"/>
          <w:tcMar>
            <w:left w:w="57" w:type="dxa"/>
            <w:right w:w="57" w:type="dxa"/>
          </w:tcMar>
          <w:vAlign w:val="center"/>
        </w:tcPr>
        <w:p w14:paraId="429948F7" w14:textId="4F11A268" w:rsidR="00AC7532" w:rsidRPr="00EF093E" w:rsidRDefault="00AC7532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VERSIÓN:</w:t>
          </w:r>
          <w:r w:rsidR="002E6AB5">
            <w:rPr>
              <w:rFonts w:ascii="Arial" w:hAnsi="Arial" w:cs="Arial"/>
              <w:sz w:val="19"/>
              <w:szCs w:val="19"/>
              <w:lang w:val="es-ES_tradnl" w:eastAsia="es-ES"/>
            </w:rPr>
            <w:t xml:space="preserve"> 02</w:t>
          </w:r>
        </w:p>
      </w:tc>
      <w:tc>
        <w:tcPr>
          <w:tcW w:w="1692" w:type="dxa"/>
          <w:tcMar>
            <w:left w:w="57" w:type="dxa"/>
            <w:right w:w="57" w:type="dxa"/>
          </w:tcMar>
          <w:vAlign w:val="center"/>
        </w:tcPr>
        <w:p w14:paraId="0D911370" w14:textId="77777777" w:rsidR="00AC7532" w:rsidRPr="00EF093E" w:rsidRDefault="00AC7532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hAnsi="Arial" w:cs="Arial"/>
              <w:b/>
              <w:sz w:val="19"/>
              <w:szCs w:val="19"/>
              <w:lang w:val="es-ES" w:eastAsia="es-ES"/>
            </w:rPr>
            <w:t>PÁGINA</w: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t xml:space="preserve">: </w: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</w:instrText>
          </w:r>
          <w:r w:rsidR="002A0CE3">
            <w:rPr>
              <w:rFonts w:ascii="Arial" w:hAnsi="Arial" w:cs="Arial"/>
              <w:sz w:val="19"/>
              <w:szCs w:val="19"/>
              <w:lang w:val="es-ES" w:eastAsia="es-ES"/>
            </w:rPr>
            <w:instrText>PAGE</w:instrTex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</w:instrTex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 w:rsidR="0019737E"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2</w: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t xml:space="preserve"> de </w: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</w:instrText>
          </w:r>
          <w:r w:rsidR="002A0CE3">
            <w:rPr>
              <w:rFonts w:ascii="Arial" w:hAnsi="Arial" w:cs="Arial"/>
              <w:sz w:val="19"/>
              <w:szCs w:val="19"/>
              <w:lang w:val="es-ES" w:eastAsia="es-ES"/>
            </w:rPr>
            <w:instrText>NUMPAGES</w:instrTex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 </w:instrTex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 w:rsidR="0019737E"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2</w:t>
          </w:r>
          <w:r w:rsidRPr="00EF093E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</w:p>
      </w:tc>
    </w:tr>
    <w:tr w:rsidR="00AC7532" w:rsidRPr="00D91714" w14:paraId="0CB9F538" w14:textId="77777777" w:rsidTr="001B2DFE">
      <w:trPr>
        <w:trHeight w:val="369"/>
        <w:jc w:val="center"/>
      </w:trPr>
      <w:tc>
        <w:tcPr>
          <w:tcW w:w="1763" w:type="dxa"/>
          <w:vMerge/>
          <w:vAlign w:val="center"/>
        </w:tcPr>
        <w:p w14:paraId="4411B494" w14:textId="77777777" w:rsidR="00AC7532" w:rsidRPr="00D91714" w:rsidRDefault="00AC7532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781" w:type="dxa"/>
          <w:vAlign w:val="center"/>
        </w:tcPr>
        <w:p w14:paraId="76495965" w14:textId="77777777" w:rsidR="00AC7532" w:rsidRPr="00D91714" w:rsidRDefault="002304F6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0C31C6">
            <w:rPr>
              <w:rFonts w:ascii="Arial" w:hAnsi="Arial" w:cs="Arial"/>
              <w:b/>
              <w:sz w:val="20"/>
              <w:szCs w:val="20"/>
            </w:rPr>
            <w:t>PROCESO MEJORA CONTINUA</w:t>
          </w:r>
        </w:p>
      </w:tc>
      <w:tc>
        <w:tcPr>
          <w:tcW w:w="3083" w:type="dxa"/>
          <w:gridSpan w:val="2"/>
          <w:tcMar>
            <w:left w:w="57" w:type="dxa"/>
            <w:right w:w="57" w:type="dxa"/>
          </w:tcMar>
          <w:vAlign w:val="center"/>
        </w:tcPr>
        <w:p w14:paraId="76F76A67" w14:textId="6F1A9DB5" w:rsidR="00AC7532" w:rsidRPr="00D91714" w:rsidRDefault="00AC7532" w:rsidP="002E6AB5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 w:rsidRPr="00D91714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</w:t>
          </w:r>
          <w:r w:rsidR="00F14BA0">
            <w:rPr>
              <w:rFonts w:ascii="Arial" w:hAnsi="Arial" w:cs="Arial"/>
              <w:sz w:val="20"/>
              <w:szCs w:val="20"/>
              <w:lang w:val="es-ES_tradnl" w:eastAsia="es-ES"/>
            </w:rPr>
            <w:t>01/07</w:t>
          </w:r>
          <w:r w:rsidR="002E6AB5">
            <w:rPr>
              <w:rFonts w:ascii="Arial" w:hAnsi="Arial" w:cs="Arial"/>
              <w:sz w:val="20"/>
              <w:szCs w:val="20"/>
              <w:lang w:val="es-ES_tradnl" w:eastAsia="es-ES"/>
            </w:rPr>
            <w:t>/2022</w:t>
          </w:r>
        </w:p>
      </w:tc>
    </w:tr>
    <w:tr w:rsidR="00AC7532" w:rsidRPr="00D91714" w14:paraId="012E3C6D" w14:textId="77777777" w:rsidTr="002E6AB5">
      <w:trPr>
        <w:trHeight w:val="694"/>
        <w:jc w:val="center"/>
      </w:trPr>
      <w:tc>
        <w:tcPr>
          <w:tcW w:w="1763" w:type="dxa"/>
          <w:vMerge/>
          <w:vAlign w:val="center"/>
        </w:tcPr>
        <w:p w14:paraId="55012C4D" w14:textId="77777777" w:rsidR="00AC7532" w:rsidRPr="00D91714" w:rsidRDefault="00AC7532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781" w:type="dxa"/>
          <w:vAlign w:val="center"/>
        </w:tcPr>
        <w:p w14:paraId="290D6057" w14:textId="77777777" w:rsidR="00AC7532" w:rsidRPr="00D91714" w:rsidRDefault="00AC7532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FORMATO INFORME DE AUDITORIA</w:t>
          </w:r>
        </w:p>
      </w:tc>
      <w:tc>
        <w:tcPr>
          <w:tcW w:w="3083" w:type="dxa"/>
          <w:gridSpan w:val="2"/>
          <w:tcMar>
            <w:left w:w="57" w:type="dxa"/>
            <w:right w:w="57" w:type="dxa"/>
          </w:tcMar>
          <w:vAlign w:val="center"/>
        </w:tcPr>
        <w:p w14:paraId="01359F55" w14:textId="77777777" w:rsidR="00AC7532" w:rsidRPr="00D91714" w:rsidRDefault="00AC7532" w:rsidP="00666A8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D91714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14:paraId="65D0CC15" w14:textId="77777777" w:rsidR="00E4213F" w:rsidRDefault="00E4213F">
    <w:pPr>
      <w:pStyle w:val="Encabezado"/>
    </w:pPr>
  </w:p>
  <w:p w14:paraId="16322698" w14:textId="77777777" w:rsidR="009713A7" w:rsidRPr="00F3016E" w:rsidRDefault="009713A7" w:rsidP="00725AE5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56A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B7"/>
    <w:rsid w:val="00006511"/>
    <w:rsid w:val="0008755C"/>
    <w:rsid w:val="000A6F48"/>
    <w:rsid w:val="000D3CF5"/>
    <w:rsid w:val="000F3A34"/>
    <w:rsid w:val="001000CB"/>
    <w:rsid w:val="00126240"/>
    <w:rsid w:val="00132C47"/>
    <w:rsid w:val="00147CC1"/>
    <w:rsid w:val="0016165E"/>
    <w:rsid w:val="00164CA2"/>
    <w:rsid w:val="0019737E"/>
    <w:rsid w:val="001A5324"/>
    <w:rsid w:val="001B2DFE"/>
    <w:rsid w:val="001B470C"/>
    <w:rsid w:val="001F1B43"/>
    <w:rsid w:val="002304F6"/>
    <w:rsid w:val="00285AEF"/>
    <w:rsid w:val="002A0CE3"/>
    <w:rsid w:val="002B0774"/>
    <w:rsid w:val="002D5D08"/>
    <w:rsid w:val="002E6AB5"/>
    <w:rsid w:val="002E77A8"/>
    <w:rsid w:val="003073A0"/>
    <w:rsid w:val="00312068"/>
    <w:rsid w:val="003132ED"/>
    <w:rsid w:val="003B29FC"/>
    <w:rsid w:val="003D544E"/>
    <w:rsid w:val="003F685A"/>
    <w:rsid w:val="00447300"/>
    <w:rsid w:val="00457FD7"/>
    <w:rsid w:val="004800C8"/>
    <w:rsid w:val="004D2950"/>
    <w:rsid w:val="004D35FA"/>
    <w:rsid w:val="005461FE"/>
    <w:rsid w:val="0059131C"/>
    <w:rsid w:val="005F2507"/>
    <w:rsid w:val="006336A2"/>
    <w:rsid w:val="00666A8B"/>
    <w:rsid w:val="00670415"/>
    <w:rsid w:val="006C1B7B"/>
    <w:rsid w:val="006E7A80"/>
    <w:rsid w:val="00723AFD"/>
    <w:rsid w:val="00725AE5"/>
    <w:rsid w:val="00746B53"/>
    <w:rsid w:val="00775B1F"/>
    <w:rsid w:val="00785C8F"/>
    <w:rsid w:val="007A0C93"/>
    <w:rsid w:val="007D216E"/>
    <w:rsid w:val="00812E06"/>
    <w:rsid w:val="00817C2E"/>
    <w:rsid w:val="00823D9D"/>
    <w:rsid w:val="00891A55"/>
    <w:rsid w:val="008B2CD2"/>
    <w:rsid w:val="008D3C85"/>
    <w:rsid w:val="00902AC1"/>
    <w:rsid w:val="00924248"/>
    <w:rsid w:val="00965DB8"/>
    <w:rsid w:val="009713A7"/>
    <w:rsid w:val="00971959"/>
    <w:rsid w:val="00997132"/>
    <w:rsid w:val="009C6D62"/>
    <w:rsid w:val="009D3D10"/>
    <w:rsid w:val="009E11F9"/>
    <w:rsid w:val="00A03D3E"/>
    <w:rsid w:val="00A56675"/>
    <w:rsid w:val="00A80498"/>
    <w:rsid w:val="00A86C5C"/>
    <w:rsid w:val="00A94555"/>
    <w:rsid w:val="00AA7982"/>
    <w:rsid w:val="00AC7532"/>
    <w:rsid w:val="00B11E38"/>
    <w:rsid w:val="00BE0232"/>
    <w:rsid w:val="00BE672B"/>
    <w:rsid w:val="00C03264"/>
    <w:rsid w:val="00D9153C"/>
    <w:rsid w:val="00DA30EE"/>
    <w:rsid w:val="00DA6FD6"/>
    <w:rsid w:val="00DB3F8E"/>
    <w:rsid w:val="00DD622F"/>
    <w:rsid w:val="00DE7361"/>
    <w:rsid w:val="00E40646"/>
    <w:rsid w:val="00E4213F"/>
    <w:rsid w:val="00E441EA"/>
    <w:rsid w:val="00E635AE"/>
    <w:rsid w:val="00E80A6F"/>
    <w:rsid w:val="00EA3F39"/>
    <w:rsid w:val="00EB27CB"/>
    <w:rsid w:val="00F14BA0"/>
    <w:rsid w:val="00F3016E"/>
    <w:rsid w:val="00F50C77"/>
    <w:rsid w:val="00F63B82"/>
    <w:rsid w:val="00F74103"/>
    <w:rsid w:val="00F86C4D"/>
    <w:rsid w:val="00FC12B7"/>
    <w:rsid w:val="00FD453E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474BD"/>
  <w15:chartTrackingRefBased/>
  <w15:docId w15:val="{FD7D4CF7-9653-43D4-BFF5-CE9C98F6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12B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12B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EncabezadoCar">
    <w:name w:val="Encabezado Car"/>
    <w:link w:val="Encabezado"/>
    <w:uiPriority w:val="99"/>
    <w:rsid w:val="00FC12B7"/>
    <w:rPr>
      <w:rFonts w:eastAsia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2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C12B7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71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713A7"/>
    <w:rPr>
      <w:rFonts w:eastAsia="Times New Roman"/>
      <w:sz w:val="22"/>
      <w:szCs w:val="22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6C1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Internacional</dc:creator>
  <cp:keywords/>
  <cp:lastModifiedBy>CALIDAD</cp:lastModifiedBy>
  <cp:revision>11</cp:revision>
  <cp:lastPrinted>2015-12-16T18:02:00Z</cp:lastPrinted>
  <dcterms:created xsi:type="dcterms:W3CDTF">2017-06-22T06:46:00Z</dcterms:created>
  <dcterms:modified xsi:type="dcterms:W3CDTF">2022-08-05T20:26:00Z</dcterms:modified>
</cp:coreProperties>
</file>